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79" w:rsidRDefault="004A2279" w:rsidP="004A2279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>附件一：</w:t>
      </w:r>
    </w:p>
    <w:p w:rsidR="004A2279" w:rsidRDefault="004A2279" w:rsidP="004A2279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市场化选聘职业经理人报名表</w:t>
      </w: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6"/>
        <w:gridCol w:w="930"/>
        <w:gridCol w:w="121"/>
        <w:gridCol w:w="56"/>
        <w:gridCol w:w="938"/>
        <w:gridCol w:w="334"/>
        <w:gridCol w:w="865"/>
        <w:gridCol w:w="288"/>
        <w:gridCol w:w="919"/>
        <w:gridCol w:w="239"/>
        <w:gridCol w:w="1247"/>
        <w:gridCol w:w="1717"/>
        <w:gridCol w:w="221"/>
      </w:tblGrid>
      <w:tr w:rsidR="004A2279" w:rsidTr="009A2001">
        <w:trPr>
          <w:gridAfter w:val="1"/>
          <w:wAfter w:w="221" w:type="dxa"/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照片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 w:rsidR="004A2279" w:rsidTr="009A2001">
        <w:trPr>
          <w:gridAfter w:val="1"/>
          <w:wAfter w:w="221" w:type="dxa"/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专业技术职务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婚姻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状况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联系方式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手机：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邮箱：</w:t>
            </w:r>
          </w:p>
        </w:tc>
      </w:tr>
      <w:tr w:rsidR="004A2279" w:rsidTr="009A2001">
        <w:trPr>
          <w:gridAfter w:val="1"/>
          <w:wAfter w:w="221" w:type="dxa"/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身份证号码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通讯地址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全日制教</w:t>
            </w:r>
            <w:r>
              <w:rPr>
                <w:rFonts w:cs="宋体" w:hint="eastAsia"/>
                <w:sz w:val="24"/>
              </w:rPr>
              <w:t xml:space="preserve">  </w:t>
            </w:r>
            <w:r>
              <w:rPr>
                <w:rFonts w:cs="宋体" w:hint="eastAsia"/>
                <w:sz w:val="24"/>
              </w:rPr>
              <w:t>育</w:t>
            </w:r>
          </w:p>
        </w:tc>
        <w:tc>
          <w:tcPr>
            <w:tcW w:w="2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在职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教育</w:t>
            </w:r>
          </w:p>
        </w:tc>
        <w:tc>
          <w:tcPr>
            <w:tcW w:w="2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276"/>
        </w:trPr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现单位及职务</w:t>
            </w:r>
          </w:p>
        </w:tc>
        <w:tc>
          <w:tcPr>
            <w:tcW w:w="672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A2279" w:rsidRDefault="004A2279" w:rsidP="009A2001">
            <w:pPr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276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672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312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672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A2279" w:rsidTr="009A2001">
        <w:trPr>
          <w:gridAfter w:val="1"/>
          <w:wAfter w:w="221" w:type="dxa"/>
          <w:cantSplit/>
          <w:trHeight w:val="1623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67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2279" w:rsidRDefault="004A2279" w:rsidP="009A2001"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从大学起填写</w:t>
            </w:r>
            <w:r>
              <w:rPr>
                <w:rFonts w:cs="宋体" w:hint="eastAsia"/>
                <w:sz w:val="24"/>
              </w:rPr>
              <w:t>)</w:t>
            </w:r>
          </w:p>
        </w:tc>
      </w:tr>
      <w:tr w:rsidR="004A2279" w:rsidTr="009A2001">
        <w:trPr>
          <w:gridAfter w:val="1"/>
          <w:wAfter w:w="221" w:type="dxa"/>
          <w:cantSplit/>
          <w:trHeight w:val="4990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2279" w:rsidRDefault="004A2279" w:rsidP="009A2001"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 w:rsidR="004A2279" w:rsidTr="009A2001">
        <w:trPr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lastRenderedPageBreak/>
              <w:t>奖</w:t>
            </w:r>
          </w:p>
          <w:p w:rsidR="004A2279" w:rsidRDefault="004A2279" w:rsidP="009A2001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惩</w:t>
            </w:r>
          </w:p>
          <w:p w:rsidR="004A2279" w:rsidRDefault="004A2279" w:rsidP="009A2001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情</w:t>
            </w:r>
          </w:p>
          <w:p w:rsidR="004A2279" w:rsidRDefault="004A2279" w:rsidP="009A2001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况</w:t>
            </w:r>
          </w:p>
        </w:tc>
        <w:tc>
          <w:tcPr>
            <w:tcW w:w="7891" w:type="dxa"/>
            <w:gridSpan w:val="1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 w:rsidR="004A2279" w:rsidTr="009A2001">
        <w:trPr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89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4A2279" w:rsidTr="009A2001">
        <w:trPr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79" w:rsidRDefault="004A2279" w:rsidP="009A200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89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4A2279" w:rsidTr="009A2001">
        <w:trPr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89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4A2279" w:rsidTr="009A2001">
        <w:trPr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89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4A2279" w:rsidTr="009A2001">
        <w:trPr>
          <w:cantSplit/>
          <w:trHeight w:val="11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89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4A2279" w:rsidTr="009A2001">
        <w:trPr>
          <w:cantSplit/>
          <w:trHeight w:val="582"/>
        </w:trPr>
        <w:tc>
          <w:tcPr>
            <w:tcW w:w="959" w:type="dxa"/>
            <w:vMerge w:val="restart"/>
            <w:vAlign w:val="center"/>
          </w:tcPr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谓</w:t>
            </w: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生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治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貌</w:t>
            </w: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务</w:t>
            </w:r>
          </w:p>
        </w:tc>
      </w:tr>
      <w:tr w:rsidR="004A2279" w:rsidTr="009A2001">
        <w:trPr>
          <w:cantSplit/>
          <w:trHeight w:val="534"/>
        </w:trPr>
        <w:tc>
          <w:tcPr>
            <w:tcW w:w="959" w:type="dxa"/>
            <w:vMerge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A2279" w:rsidTr="009A2001">
        <w:trPr>
          <w:cantSplit/>
          <w:trHeight w:val="612"/>
        </w:trPr>
        <w:tc>
          <w:tcPr>
            <w:tcW w:w="959" w:type="dxa"/>
            <w:vMerge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A2279" w:rsidTr="009A2001">
        <w:trPr>
          <w:cantSplit/>
          <w:trHeight w:val="612"/>
        </w:trPr>
        <w:tc>
          <w:tcPr>
            <w:tcW w:w="959" w:type="dxa"/>
            <w:vMerge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A2279" w:rsidTr="009A2001">
        <w:trPr>
          <w:cantSplit/>
          <w:trHeight w:val="621"/>
        </w:trPr>
        <w:tc>
          <w:tcPr>
            <w:tcW w:w="959" w:type="dxa"/>
            <w:vMerge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A2279" w:rsidTr="009A2001">
        <w:trPr>
          <w:cantSplit/>
          <w:trHeight w:val="615"/>
        </w:trPr>
        <w:tc>
          <w:tcPr>
            <w:tcW w:w="959" w:type="dxa"/>
            <w:vMerge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A2279" w:rsidTr="009A2001">
        <w:trPr>
          <w:cantSplit/>
          <w:trHeight w:val="608"/>
        </w:trPr>
        <w:tc>
          <w:tcPr>
            <w:tcW w:w="959" w:type="dxa"/>
            <w:vMerge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328" w:type="dxa"/>
            <w:gridSpan w:val="3"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153" w:type="dxa"/>
            <w:gridSpan w:val="2"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3185" w:type="dxa"/>
            <w:gridSpan w:val="3"/>
            <w:vAlign w:val="center"/>
          </w:tcPr>
          <w:p w:rsidR="004A2279" w:rsidRDefault="004A2279" w:rsidP="009A2001">
            <w:pPr>
              <w:jc w:val="center"/>
            </w:pPr>
          </w:p>
        </w:tc>
      </w:tr>
      <w:tr w:rsidR="004A2279" w:rsidTr="009A2001">
        <w:trPr>
          <w:cantSplit/>
          <w:trHeight w:val="602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4A2279" w:rsidRDefault="004A2279" w:rsidP="009A2001"/>
        </w:tc>
        <w:tc>
          <w:tcPr>
            <w:tcW w:w="1067" w:type="dxa"/>
            <w:gridSpan w:val="3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153" w:type="dxa"/>
            <w:gridSpan w:val="2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3185" w:type="dxa"/>
            <w:gridSpan w:val="3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</w:tr>
      <w:tr w:rsidR="004A2279" w:rsidTr="009A2001">
        <w:trPr>
          <w:cantSplit/>
          <w:trHeight w:val="542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4A2279" w:rsidRDefault="004A2279" w:rsidP="009A2001"/>
        </w:tc>
        <w:tc>
          <w:tcPr>
            <w:tcW w:w="1067" w:type="dxa"/>
            <w:gridSpan w:val="3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153" w:type="dxa"/>
            <w:gridSpan w:val="2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  <w:tc>
          <w:tcPr>
            <w:tcW w:w="3185" w:type="dxa"/>
            <w:gridSpan w:val="3"/>
            <w:tcBorders>
              <w:bottom w:val="single" w:sz="4" w:space="0" w:color="auto"/>
            </w:tcBorders>
            <w:vAlign w:val="center"/>
          </w:tcPr>
          <w:p w:rsidR="004A2279" w:rsidRDefault="004A2279" w:rsidP="009A2001">
            <w:pPr>
              <w:jc w:val="center"/>
            </w:pPr>
          </w:p>
        </w:tc>
      </w:tr>
      <w:tr w:rsidR="004A2279" w:rsidTr="009A2001">
        <w:trPr>
          <w:cantSplit/>
          <w:trHeight w:val="3262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8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 xml:space="preserve">                                   </w:t>
            </w:r>
          </w:p>
          <w:p w:rsidR="004A2279" w:rsidRDefault="004A2279" w:rsidP="009A2001">
            <w:pPr>
              <w:jc w:val="center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A2279" w:rsidRDefault="004A2279" w:rsidP="004A2279">
      <w:pPr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</w:p>
    <w:p w:rsidR="004A2279" w:rsidRDefault="004A2279" w:rsidP="004A2279">
      <w:pPr>
        <w:rPr>
          <w:rFonts w:ascii="仿宋_GB2312" w:eastAsia="仿宋_GB2312" w:cs="仿宋_GB2312"/>
          <w:sz w:val="24"/>
        </w:rPr>
      </w:pPr>
    </w:p>
    <w:p w:rsidR="004A2279" w:rsidRDefault="004A2279" w:rsidP="004A2279">
      <w:pPr>
        <w:rPr>
          <w:rFonts w:ascii="仿宋_GB2312" w:eastAsia="仿宋_GB2312" w:cs="仿宋_GB2312"/>
          <w:sz w:val="24"/>
        </w:rPr>
      </w:pPr>
    </w:p>
    <w:p w:rsidR="00CB2E0A" w:rsidRPr="004A2279" w:rsidRDefault="00CB2E0A"/>
    <w:sectPr w:rsidR="00CB2E0A" w:rsidRPr="004A2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E0A" w:rsidRDefault="00CB2E0A" w:rsidP="004A2279">
      <w:r>
        <w:separator/>
      </w:r>
    </w:p>
  </w:endnote>
  <w:endnote w:type="continuationSeparator" w:id="1">
    <w:p w:rsidR="00CB2E0A" w:rsidRDefault="00CB2E0A" w:rsidP="004A2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E0A" w:rsidRDefault="00CB2E0A" w:rsidP="004A2279">
      <w:r>
        <w:separator/>
      </w:r>
    </w:p>
  </w:footnote>
  <w:footnote w:type="continuationSeparator" w:id="1">
    <w:p w:rsidR="00CB2E0A" w:rsidRDefault="00CB2E0A" w:rsidP="004A22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279"/>
    <w:rsid w:val="004A2279"/>
    <w:rsid w:val="00CB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2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22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2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22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>Sky123.Org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2017-06-19T06:25:00Z</dcterms:created>
  <dcterms:modified xsi:type="dcterms:W3CDTF">2017-06-19T06:25:00Z</dcterms:modified>
</cp:coreProperties>
</file>