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附件一：</w:t>
      </w:r>
    </w:p>
    <w:p w:rsidR="006B566E" w:rsidRDefault="006B566E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浙江省富浙</w:t>
      </w:r>
      <w:r w:rsidR="006B6222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融资租赁</w:t>
      </w: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有限公司</w:t>
      </w:r>
    </w:p>
    <w:p w:rsidR="006B566E" w:rsidRDefault="006B6222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招</w:t>
      </w:r>
      <w:r w:rsidR="006B566E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聘报名表</w:t>
      </w:r>
    </w:p>
    <w:p w:rsidR="006B566E" w:rsidRPr="005A1CD6" w:rsidRDefault="006B566E" w:rsidP="006B566E">
      <w:pPr>
        <w:jc w:val="left"/>
        <w:rPr>
          <w:rFonts w:ascii="华文中宋" w:eastAsia="华文中宋" w:hAnsi="华文中宋" w:cs="华文中宋"/>
          <w:b/>
          <w:bCs/>
          <w:color w:val="000000" w:themeColor="text1"/>
          <w:sz w:val="28"/>
          <w:szCs w:val="36"/>
        </w:rPr>
      </w:pPr>
      <w:r w:rsidRPr="005A1CD6"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28"/>
          <w:szCs w:val="36"/>
        </w:rPr>
        <w:t>应聘岗位：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 w:rsidR="006B566E" w:rsidTr="006B566E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6B566E" w:rsidTr="006B566E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户口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政治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婚姻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手机：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邮箱：</w:t>
            </w: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学历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在职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2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44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从大学起填写</w:t>
            </w:r>
            <w:r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684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作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lastRenderedPageBreak/>
              <w:t>奖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惩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情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况</w:t>
            </w:r>
          </w:p>
        </w:tc>
        <w:tc>
          <w:tcPr>
            <w:tcW w:w="7654" w:type="dxa"/>
            <w:gridSpan w:val="1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11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家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庭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员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及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社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会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关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出生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政治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工作单位及职务</w:t>
            </w:r>
          </w:p>
        </w:tc>
      </w:tr>
      <w:tr w:rsidR="006B566E" w:rsidTr="006B566E">
        <w:trPr>
          <w:gridAfter w:val="1"/>
          <w:wAfter w:w="16" w:type="dxa"/>
          <w:cantSplit/>
          <w:trHeight w:val="878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47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2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0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26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6B566E" w:rsidTr="006B566E">
        <w:trPr>
          <w:gridAfter w:val="1"/>
          <w:wAfter w:w="16" w:type="dxa"/>
          <w:cantSplit/>
          <w:trHeight w:val="652"/>
        </w:trPr>
        <w:tc>
          <w:tcPr>
            <w:tcW w:w="24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您是从什么渠道获知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</w:tr>
    </w:tbl>
    <w:p w:rsidR="006B566E" w:rsidRPr="006B566E" w:rsidRDefault="006B566E" w:rsidP="006B566E"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附件二：</w:t>
      </w:r>
    </w:p>
    <w:p w:rsidR="006B566E" w:rsidRDefault="006B566E" w:rsidP="006B566E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</w:p>
    <w:p w:rsidR="006B566E" w:rsidRDefault="006B566E" w:rsidP="006B566E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承诺书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本人已仔细阅读《浙江省富浙</w:t>
      </w:r>
      <w:r w:rsidR="006B6222"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融资租赁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有限公司</w:t>
      </w:r>
      <w:r w:rsidR="006B6222"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招聘公告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一、本人不存在公告中不接受报名的</w:t>
      </w:r>
      <w:r w:rsidR="00743045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几</w:t>
      </w: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种情形；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二、本人提供的报名表、身份证以及其他相关证明材料、个人信息均真实准确完整；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三、本人若被确定为考察对象初步人选或拟聘人选，自愿接受统一组织的体检；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四、本人若被确定为考察对象，自愿接受考察、背景调查；</w:t>
      </w:r>
    </w:p>
    <w:p w:rsidR="006B566E" w:rsidRPr="0030780B" w:rsidRDefault="006B566E" w:rsidP="006B566E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  <w:bookmarkStart w:id="0" w:name="_GoBack"/>
      <w:bookmarkEnd w:id="0"/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6B566E" w:rsidRPr="0030780B" w:rsidRDefault="006B566E" w:rsidP="006B566E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6B566E" w:rsidRPr="0030780B" w:rsidRDefault="006B566E" w:rsidP="006B566E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 w:rsidRPr="0030780B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6222" w:rsidRDefault="006B6222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96D15" w:rsidRPr="00826445" w:rsidRDefault="00296D15"/>
    <w:sectPr w:rsidR="00296D15" w:rsidRPr="00826445" w:rsidSect="008C32A1">
      <w:footerReference w:type="default" r:id="rId7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43" w:rsidRDefault="001E2143" w:rsidP="006B566E">
      <w:r>
        <w:separator/>
      </w:r>
    </w:p>
  </w:endnote>
  <w:endnote w:type="continuationSeparator" w:id="0">
    <w:p w:rsidR="001E2143" w:rsidRDefault="001E2143" w:rsidP="006B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2A1" w:rsidRDefault="001E214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8C32A1" w:rsidRDefault="006B566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43045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43" w:rsidRDefault="001E2143" w:rsidP="006B566E">
      <w:r>
        <w:separator/>
      </w:r>
    </w:p>
  </w:footnote>
  <w:footnote w:type="continuationSeparator" w:id="0">
    <w:p w:rsidR="001E2143" w:rsidRDefault="001E2143" w:rsidP="006B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78E7"/>
    <w:multiLevelType w:val="hybridMultilevel"/>
    <w:tmpl w:val="1E2CDA3A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>
    <w:nsid w:val="11407FF6"/>
    <w:multiLevelType w:val="hybridMultilevel"/>
    <w:tmpl w:val="B436EA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">
    <w:nsid w:val="14DB3D02"/>
    <w:multiLevelType w:val="hybridMultilevel"/>
    <w:tmpl w:val="47087DB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>
    <w:nsid w:val="15906997"/>
    <w:multiLevelType w:val="hybridMultilevel"/>
    <w:tmpl w:val="09706BF8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4">
    <w:nsid w:val="21DB17E2"/>
    <w:multiLevelType w:val="hybridMultilevel"/>
    <w:tmpl w:val="D17AEB9E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5">
    <w:nsid w:val="27B6388D"/>
    <w:multiLevelType w:val="hybridMultilevel"/>
    <w:tmpl w:val="9208BE4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6">
    <w:nsid w:val="2ABB00AF"/>
    <w:multiLevelType w:val="hybridMultilevel"/>
    <w:tmpl w:val="B0923D48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7">
    <w:nsid w:val="370D3062"/>
    <w:multiLevelType w:val="hybridMultilevel"/>
    <w:tmpl w:val="A2647660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>
    <w:nsid w:val="38943D73"/>
    <w:multiLevelType w:val="hybridMultilevel"/>
    <w:tmpl w:val="379E0954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9">
    <w:nsid w:val="3ECC691D"/>
    <w:multiLevelType w:val="hybridMultilevel"/>
    <w:tmpl w:val="82B282EA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0">
    <w:nsid w:val="4CFC29BC"/>
    <w:multiLevelType w:val="hybridMultilevel"/>
    <w:tmpl w:val="BD46DA52"/>
    <w:lvl w:ilvl="0" w:tplc="343AE0AA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1">
    <w:nsid w:val="695B03F9"/>
    <w:multiLevelType w:val="hybridMultilevel"/>
    <w:tmpl w:val="2C88DA7C"/>
    <w:lvl w:ilvl="0" w:tplc="343AE0AA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2"/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566E"/>
    <w:rsid w:val="00157340"/>
    <w:rsid w:val="001E2143"/>
    <w:rsid w:val="002222CE"/>
    <w:rsid w:val="00296D15"/>
    <w:rsid w:val="0030780B"/>
    <w:rsid w:val="005A1CD6"/>
    <w:rsid w:val="006B566E"/>
    <w:rsid w:val="006B6222"/>
    <w:rsid w:val="006E178B"/>
    <w:rsid w:val="00743045"/>
    <w:rsid w:val="00826445"/>
    <w:rsid w:val="00A9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201CBC75-4028-48C9-A06B-4337359D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6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66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B5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566E"/>
    <w:rPr>
      <w:sz w:val="18"/>
      <w:szCs w:val="18"/>
    </w:rPr>
  </w:style>
  <w:style w:type="paragraph" w:styleId="a5">
    <w:name w:val="Normal (Web)"/>
    <w:basedOn w:val="a"/>
    <w:qFormat/>
    <w:rsid w:val="006B6222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</Words>
  <Characters>633</Characters>
  <Application>Microsoft Office Word</Application>
  <DocSecurity>0</DocSecurity>
  <Lines>5</Lines>
  <Paragraphs>1</Paragraphs>
  <ScaleCrop>false</ScaleCrop>
  <Company>P R C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寿馨蕊</dc:creator>
  <cp:keywords/>
  <dc:description/>
  <cp:lastModifiedBy>朱元珺</cp:lastModifiedBy>
  <cp:revision>7</cp:revision>
  <dcterms:created xsi:type="dcterms:W3CDTF">2018-03-14T06:22:00Z</dcterms:created>
  <dcterms:modified xsi:type="dcterms:W3CDTF">2019-04-17T04:09:00Z</dcterms:modified>
</cp:coreProperties>
</file>