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45" w:rsidRPr="00845B45" w:rsidRDefault="00845B45" w:rsidP="00845B45">
      <w:pPr>
        <w:jc w:val="left"/>
        <w:rPr>
          <w:rFonts w:ascii="黑体" w:eastAsia="黑体" w:hAnsi="黑体" w:cs="华文中宋" w:hint="eastAsia"/>
          <w:bCs/>
          <w:color w:val="3D3D3D"/>
          <w:kern w:val="0"/>
          <w:sz w:val="32"/>
          <w:szCs w:val="32"/>
        </w:rPr>
      </w:pPr>
      <w:r w:rsidRPr="00845B45">
        <w:rPr>
          <w:rFonts w:ascii="黑体" w:eastAsia="黑体" w:hAnsi="黑体" w:cs="华文中宋" w:hint="eastAsia"/>
          <w:bCs/>
          <w:color w:val="3D3D3D"/>
          <w:kern w:val="0"/>
          <w:sz w:val="32"/>
          <w:szCs w:val="32"/>
        </w:rPr>
        <w:t>附件1</w:t>
      </w:r>
    </w:p>
    <w:p w:rsidR="004319D7" w:rsidRDefault="00252FF8" w:rsidP="004319D7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浙江富浙资产管理</w:t>
      </w:r>
      <w:r w:rsidR="004319D7"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有限公司应聘报名表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:rsidR="004319D7" w:rsidTr="0068405A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:rsidR="004319D7" w:rsidTr="0068405A">
        <w:trPr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熟悉专业有何专长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76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rPr>
                <w:rFonts w:cs="宋体"/>
                <w:sz w:val="24"/>
              </w:rPr>
            </w:pPr>
          </w:p>
          <w:p w:rsidR="004319D7" w:rsidRDefault="004319D7" w:rsidP="0068405A">
            <w:pPr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555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9D7" w:rsidRDefault="004319D7" w:rsidP="0068405A">
            <w:pPr>
              <w:rPr>
                <w:rFonts w:cs="宋体"/>
                <w:sz w:val="24"/>
              </w:rPr>
            </w:pPr>
          </w:p>
          <w:p w:rsidR="004319D7" w:rsidRDefault="004319D7" w:rsidP="0068405A">
            <w:pPr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56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19D7" w:rsidRDefault="004319D7" w:rsidP="0068405A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从高中起填写</w:t>
            </w:r>
            <w:r>
              <w:rPr>
                <w:rFonts w:cs="宋体" w:hint="eastAsia"/>
                <w:sz w:val="24"/>
              </w:rPr>
              <w:t>)</w:t>
            </w:r>
          </w:p>
        </w:tc>
      </w:tr>
      <w:tr w:rsidR="004319D7" w:rsidTr="0068405A">
        <w:trPr>
          <w:cantSplit/>
          <w:trHeight w:val="25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9D7" w:rsidRDefault="004319D7" w:rsidP="0068405A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4319D7" w:rsidTr="0068405A">
        <w:trPr>
          <w:cantSplit/>
          <w:trHeight w:val="223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惩</w:t>
            </w:r>
            <w:proofErr w:type="gramEnd"/>
          </w:p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4319D7" w:rsidRDefault="004319D7" w:rsidP="0068405A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cs="宋体" w:hint="eastAsia"/>
                <w:sz w:val="24"/>
              </w:rPr>
              <w:t>况</w:t>
            </w:r>
            <w:proofErr w:type="gramEnd"/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2525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</w:tr>
      <w:tr w:rsidR="004319D7" w:rsidTr="0068405A">
        <w:trPr>
          <w:cantSplit/>
          <w:trHeight w:val="58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4319D7" w:rsidTr="0068405A">
        <w:trPr>
          <w:cantSplit/>
          <w:trHeight w:val="53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1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1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21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15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319D7" w:rsidTr="0068405A">
        <w:trPr>
          <w:cantSplit/>
          <w:trHeight w:val="608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4319D7" w:rsidRDefault="004319D7" w:rsidP="0068405A"/>
        </w:tc>
        <w:tc>
          <w:tcPr>
            <w:tcW w:w="1328" w:type="dxa"/>
            <w:gridSpan w:val="4"/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:rsidR="004319D7" w:rsidRDefault="004319D7" w:rsidP="0068405A">
            <w:pPr>
              <w:jc w:val="center"/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4319D7" w:rsidRDefault="004319D7" w:rsidP="0068405A">
            <w:pPr>
              <w:jc w:val="center"/>
            </w:pPr>
          </w:p>
        </w:tc>
      </w:tr>
      <w:tr w:rsidR="004319D7" w:rsidTr="0068405A">
        <w:trPr>
          <w:cantSplit/>
          <w:trHeight w:val="3262"/>
        </w:trPr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</w:p>
          <w:p w:rsidR="004319D7" w:rsidRDefault="004319D7" w:rsidP="0068405A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4319D7" w:rsidRPr="00D029E4" w:rsidRDefault="004319D7" w:rsidP="004319D7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591A4F" w:rsidRDefault="00591A4F">
      <w:pPr>
        <w:rPr>
          <w:rFonts w:hint="eastAsia"/>
        </w:rPr>
      </w:pPr>
      <w:bookmarkStart w:id="0" w:name="_GoBack"/>
      <w:bookmarkEnd w:id="0"/>
    </w:p>
    <w:p w:rsidR="00845B45" w:rsidRDefault="00845B45">
      <w:pPr>
        <w:rPr>
          <w:rFonts w:hint="eastAsia"/>
        </w:rPr>
      </w:pPr>
    </w:p>
    <w:p w:rsidR="00845B45" w:rsidRDefault="00845B45">
      <w:pPr>
        <w:rPr>
          <w:rFonts w:hint="eastAsia"/>
        </w:rPr>
      </w:pPr>
    </w:p>
    <w:p w:rsidR="00845B45" w:rsidRDefault="00845B45" w:rsidP="00845B45">
      <w:pPr>
        <w:widowControl/>
        <w:spacing w:line="58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附件2</w:t>
      </w:r>
    </w:p>
    <w:p w:rsidR="00845B45" w:rsidRDefault="00845B45" w:rsidP="00845B45">
      <w:pPr>
        <w:widowControl/>
        <w:spacing w:line="580" w:lineRule="exact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</w:p>
    <w:p w:rsidR="00845B45" w:rsidRDefault="00845B45" w:rsidP="00845B45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承诺书</w:t>
      </w:r>
    </w:p>
    <w:p w:rsidR="00845B45" w:rsidRDefault="00845B45" w:rsidP="00845B45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在此我郑重承诺：</w:t>
      </w: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一、本人提供的报名表、身份证以及其他相关证明材料、个人信息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准确完整；</w:t>
      </w: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二、本人若被确定为考察对象或拟聘人选，自愿接受考察、背景调查和统一组织的体检；</w:t>
      </w:r>
    </w:p>
    <w:p w:rsidR="00845B45" w:rsidRDefault="00845B45" w:rsidP="00845B45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三、对违反以上承诺所造成的后果，本人自愿承担相应责任。</w:t>
      </w:r>
    </w:p>
    <w:p w:rsidR="00845B45" w:rsidRDefault="00845B45" w:rsidP="00845B45">
      <w:pPr>
        <w:widowControl/>
        <w:spacing w:line="58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45B45" w:rsidRDefault="00845B45" w:rsidP="00845B45">
      <w:pPr>
        <w:widowControl/>
        <w:spacing w:line="580" w:lineRule="exact"/>
        <w:ind w:right="640" w:firstLineChars="1550" w:firstLine="496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承诺人签字：               </w:t>
      </w:r>
    </w:p>
    <w:p w:rsidR="00845B45" w:rsidRDefault="00845B45" w:rsidP="00845B45">
      <w:pPr>
        <w:widowControl/>
        <w:spacing w:line="580" w:lineRule="exact"/>
        <w:jc w:val="righ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日期：      年   月   日</w:t>
      </w:r>
    </w:p>
    <w:p w:rsidR="00845B45" w:rsidRPr="00477DA6" w:rsidRDefault="00845B45" w:rsidP="00845B45"/>
    <w:p w:rsidR="00845B45" w:rsidRPr="00845B45" w:rsidRDefault="00845B45"/>
    <w:sectPr w:rsidR="00845B45" w:rsidRPr="00845B45" w:rsidSect="0062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CB" w:rsidRDefault="003E61CB" w:rsidP="004319D7">
      <w:r>
        <w:separator/>
      </w:r>
    </w:p>
  </w:endnote>
  <w:endnote w:type="continuationSeparator" w:id="1">
    <w:p w:rsidR="003E61CB" w:rsidRDefault="003E61CB" w:rsidP="0043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CB" w:rsidRDefault="003E61CB" w:rsidP="004319D7">
      <w:r>
        <w:separator/>
      </w:r>
    </w:p>
  </w:footnote>
  <w:footnote w:type="continuationSeparator" w:id="1">
    <w:p w:rsidR="003E61CB" w:rsidRDefault="003E61CB" w:rsidP="00431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79E"/>
    <w:rsid w:val="00252FF8"/>
    <w:rsid w:val="002F30D5"/>
    <w:rsid w:val="0035779E"/>
    <w:rsid w:val="00387EC7"/>
    <w:rsid w:val="003E61CB"/>
    <w:rsid w:val="004319D7"/>
    <w:rsid w:val="004D6654"/>
    <w:rsid w:val="00591A4F"/>
    <w:rsid w:val="007577A1"/>
    <w:rsid w:val="008318F8"/>
    <w:rsid w:val="00845B45"/>
    <w:rsid w:val="0091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陈雪娇</dc:creator>
  <cp:lastModifiedBy>翁舒琪</cp:lastModifiedBy>
  <cp:revision>5</cp:revision>
  <dcterms:created xsi:type="dcterms:W3CDTF">2019-02-18T04:50:00Z</dcterms:created>
  <dcterms:modified xsi:type="dcterms:W3CDTF">2019-07-08T04:42:00Z</dcterms:modified>
</cp:coreProperties>
</file>