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880" w:firstLineChars="200"/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应提供的资料清单</w:t>
      </w:r>
    </w:p>
    <w:p>
      <w:pPr>
        <w:spacing w:line="560" w:lineRule="exact"/>
        <w:ind w:firstLine="640" w:firstLineChars="200"/>
        <w:jc w:val="center"/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t>（一）经年检合格的营业执照；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（二）近三年经审计盖章的财务报表；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（三）相关的业务资质证明文件、近三年的奖惩情况；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t>（四）专业执业人员基本情况；包括但不限于员工数量、资产评估师数量、团队建设情况等。专业技术人员、资产评估师应提供相应的资格证明文件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（如注册评估师证书、社保证明等）</w:t>
      </w:r>
      <w:r>
        <w:rPr>
          <w:rFonts w:ascii="仿宋_GB2312" w:hAnsi="宋体" w:eastAsia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t>（五）近三年主要承接的项目；包括但不限于项目名称，项目合同首页和盖章页或者中标通知书。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t>（六）拟提供的服务方案；服务方案应体现自身在行业所具备的优势（含服务目标、服务范围、职业经验、服务能力、质量控制以及管理措施等）。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B19"/>
    <w:rsid w:val="000862A6"/>
    <w:rsid w:val="00095721"/>
    <w:rsid w:val="000B2231"/>
    <w:rsid w:val="00111FF3"/>
    <w:rsid w:val="00180D2C"/>
    <w:rsid w:val="00194DC0"/>
    <w:rsid w:val="001B5C99"/>
    <w:rsid w:val="001C1CA5"/>
    <w:rsid w:val="00214CBB"/>
    <w:rsid w:val="002702C6"/>
    <w:rsid w:val="002D647F"/>
    <w:rsid w:val="00307B2C"/>
    <w:rsid w:val="004C15E6"/>
    <w:rsid w:val="004C1F52"/>
    <w:rsid w:val="004E7EDC"/>
    <w:rsid w:val="004E7FE1"/>
    <w:rsid w:val="005A6827"/>
    <w:rsid w:val="005F01C9"/>
    <w:rsid w:val="006231E9"/>
    <w:rsid w:val="0075082B"/>
    <w:rsid w:val="007A3B19"/>
    <w:rsid w:val="008A546C"/>
    <w:rsid w:val="008E1D3E"/>
    <w:rsid w:val="00903128"/>
    <w:rsid w:val="00952005"/>
    <w:rsid w:val="009932EB"/>
    <w:rsid w:val="009A4AC8"/>
    <w:rsid w:val="00A134BA"/>
    <w:rsid w:val="00A2261D"/>
    <w:rsid w:val="00A23CBA"/>
    <w:rsid w:val="00A27576"/>
    <w:rsid w:val="00A747C7"/>
    <w:rsid w:val="00A8051F"/>
    <w:rsid w:val="00AA17EF"/>
    <w:rsid w:val="00B1147D"/>
    <w:rsid w:val="00B6177A"/>
    <w:rsid w:val="00BC5483"/>
    <w:rsid w:val="00BE351E"/>
    <w:rsid w:val="00BF69A8"/>
    <w:rsid w:val="00C47093"/>
    <w:rsid w:val="00C86E43"/>
    <w:rsid w:val="00D0009C"/>
    <w:rsid w:val="00D37DC3"/>
    <w:rsid w:val="00D43FC1"/>
    <w:rsid w:val="00D50E6D"/>
    <w:rsid w:val="00D60B32"/>
    <w:rsid w:val="00E0352C"/>
    <w:rsid w:val="00F04249"/>
    <w:rsid w:val="00F551D0"/>
    <w:rsid w:val="00F97717"/>
    <w:rsid w:val="00FA4BEF"/>
    <w:rsid w:val="00FB3E05"/>
    <w:rsid w:val="00FD6AF9"/>
    <w:rsid w:val="0A517272"/>
    <w:rsid w:val="18DE2401"/>
    <w:rsid w:val="30D566BF"/>
    <w:rsid w:val="6701346C"/>
    <w:rsid w:val="7941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43</Words>
  <Characters>249</Characters>
  <Lines>2</Lines>
  <Paragraphs>1</Paragraphs>
  <TotalTime>44</TotalTime>
  <ScaleCrop>false</ScaleCrop>
  <LinksUpToDate>false</LinksUpToDate>
  <CharactersWithSpaces>291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2018-07-24T01:31:00Z</dcterms:created>
  <dc:creator>Administrator</dc:creator>
  <cp:lastModifiedBy>Administrator</cp:lastModifiedBy>
  <cp:lastPrinted>2020-05-09T01:33:00Z</cp:lastPrinted>
  <dcterms:modified xsi:type="dcterms:W3CDTF">2021-03-19T01:42:26Z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