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3A61" w14:textId="77777777" w:rsidR="00D746A9" w:rsidRDefault="00D746A9" w:rsidP="00D746A9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</w:p>
    <w:p w14:paraId="32DE95F9" w14:textId="77777777" w:rsidR="00D746A9" w:rsidRDefault="00D746A9" w:rsidP="00D746A9">
      <w:pPr>
        <w:spacing w:afterLines="50" w:after="163"/>
        <w:jc w:val="center"/>
        <w:rPr>
          <w:rFonts w:ascii="方正小标宋简体" w:eastAsia="方正小标宋简体" w:hAnsi="华文中宋" w:cs="华文中宋"/>
          <w:b/>
          <w:bCs/>
          <w:color w:val="3D3D3D"/>
          <w:kern w:val="0"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应聘报名表</w:t>
      </w:r>
    </w:p>
    <w:p w14:paraId="60152B8B" w14:textId="4AD566D7" w:rsidR="00DF6E34" w:rsidRPr="00DF6E34" w:rsidRDefault="00DF6E34" w:rsidP="00DF6E34">
      <w:pPr>
        <w:pStyle w:val="a0"/>
        <w:rPr>
          <w:rFonts w:hint="eastAsia"/>
          <w:b/>
          <w:bCs/>
        </w:rPr>
      </w:pPr>
      <w:r w:rsidRPr="00DF6E34">
        <w:rPr>
          <w:rFonts w:hint="eastAsia"/>
          <w:b/>
          <w:bCs/>
        </w:rPr>
        <w:t>应聘岗位：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"/>
        <w:gridCol w:w="929"/>
        <w:gridCol w:w="121"/>
        <w:gridCol w:w="56"/>
        <w:gridCol w:w="11"/>
        <w:gridCol w:w="926"/>
        <w:gridCol w:w="334"/>
        <w:gridCol w:w="864"/>
        <w:gridCol w:w="288"/>
        <w:gridCol w:w="918"/>
        <w:gridCol w:w="69"/>
        <w:gridCol w:w="170"/>
        <w:gridCol w:w="1246"/>
        <w:gridCol w:w="1842"/>
      </w:tblGrid>
      <w:tr w:rsidR="00D746A9" w14:paraId="13C2CFBF" w14:textId="77777777" w:rsidTr="00FF05DD">
        <w:trPr>
          <w:cantSplit/>
          <w:trHeight w:val="637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3951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9351" w14:textId="77777777"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81CA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E36C" w14:textId="77777777"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7330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C0D1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BFD9A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照片</w:t>
            </w:r>
          </w:p>
          <w:p w14:paraId="1C1CB119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近期正面</w:t>
            </w:r>
            <w:r>
              <w:rPr>
                <w:rFonts w:ascii="仿宋_GB2312" w:cs="宋体" w:hint="eastAsia"/>
                <w:sz w:val="24"/>
                <w:szCs w:val="24"/>
              </w:rPr>
              <w:t>1</w:t>
            </w:r>
            <w:r>
              <w:rPr>
                <w:rFonts w:ascii="仿宋_GB2312" w:cs="宋体" w:hint="eastAsia"/>
                <w:sz w:val="24"/>
                <w:szCs w:val="24"/>
              </w:rPr>
              <w:t>寸彩色照片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14:paraId="253EC9B1" w14:textId="77777777" w:rsidTr="00FF05DD">
        <w:trPr>
          <w:cantSplit/>
          <w:trHeight w:val="6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86B0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DF88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5D31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F325" w14:textId="77777777"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C42F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0E93" w14:textId="77777777"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0EC88" w14:textId="77777777"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14:paraId="27AE958B" w14:textId="77777777" w:rsidTr="00FF05DD">
        <w:trPr>
          <w:cantSplit/>
          <w:trHeight w:val="560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4C30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入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党</w:t>
            </w:r>
          </w:p>
          <w:p w14:paraId="5C93B2D0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时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间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CCA0" w14:textId="77777777"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E1A8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A11B" w14:textId="77777777"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4FB1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0CB2" w14:textId="77777777"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CE8DE" w14:textId="77777777"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14:paraId="57F7DEC3" w14:textId="77777777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C9F0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F13A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0D6C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A96C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46F20" w14:textId="77777777"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14:paraId="52BFE7D2" w14:textId="77777777" w:rsidTr="00FF05DD">
        <w:trPr>
          <w:cantSplit/>
          <w:trHeight w:val="63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CB42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学历</w:t>
            </w:r>
          </w:p>
          <w:p w14:paraId="6D679CCF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9860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全日制教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795C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9A21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6F0C8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14:paraId="19291A34" w14:textId="77777777" w:rsidTr="00FF05DD">
        <w:trPr>
          <w:cantSplit/>
          <w:trHeight w:val="632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41DA" w14:textId="77777777"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0484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在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职</w:t>
            </w:r>
          </w:p>
          <w:p w14:paraId="626DF7E5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F205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7DE3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A3FAA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14:paraId="52C22D4D" w14:textId="77777777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EE44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身份证</w:t>
            </w:r>
          </w:p>
          <w:p w14:paraId="7B679B70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号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码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17BD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97D5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手机号码</w:t>
            </w:r>
          </w:p>
          <w:p w14:paraId="3237AEFB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09C8A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14:paraId="1B7107B5" w14:textId="77777777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D4A3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601B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E56C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现通讯</w:t>
            </w:r>
          </w:p>
          <w:p w14:paraId="597F0C37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地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48BB8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14:paraId="4C8323BE" w14:textId="77777777" w:rsidTr="00FF05DD">
        <w:trPr>
          <w:cantSplit/>
          <w:trHeight w:val="619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4179F4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84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CF05F42" w14:textId="77777777"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14:paraId="766FF0E0" w14:textId="77777777" w:rsidTr="00FF05DD">
        <w:trPr>
          <w:cantSplit/>
          <w:trHeight w:val="2040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15C6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14:paraId="1DF34066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习</w:t>
            </w:r>
          </w:p>
          <w:p w14:paraId="17FA3903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14:paraId="7569E527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A890ACA" w14:textId="77777777"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从高中起填写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14:paraId="6EECCA53" w14:textId="77777777" w:rsidTr="00FF05DD">
        <w:trPr>
          <w:cantSplit/>
          <w:trHeight w:val="2825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78A734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14:paraId="12B34A0A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14:paraId="032C1470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14:paraId="4D18C602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7112D8" w14:textId="77777777"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14:paraId="3E2A5A02" w14:textId="77777777" w:rsidTr="00FF05D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1AB489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lastRenderedPageBreak/>
              <w:t>奖</w:t>
            </w:r>
          </w:p>
          <w:p w14:paraId="548CB247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proofErr w:type="gramStart"/>
            <w:r>
              <w:rPr>
                <w:rFonts w:ascii="仿宋_GB2312" w:cs="宋体" w:hint="eastAsia"/>
                <w:sz w:val="24"/>
                <w:szCs w:val="24"/>
              </w:rPr>
              <w:t>惩</w:t>
            </w:r>
            <w:proofErr w:type="gramEnd"/>
          </w:p>
          <w:p w14:paraId="34A024B6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14:paraId="7EAD2890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proofErr w:type="gramStart"/>
            <w:r>
              <w:rPr>
                <w:rFonts w:ascii="仿宋_GB2312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A2355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14:paraId="6543E185" w14:textId="77777777" w:rsidTr="00FF05DD">
        <w:trPr>
          <w:cantSplit/>
          <w:trHeight w:val="1651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C84E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0406A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14:paraId="40F1C60D" w14:textId="77777777" w:rsidTr="00FF05DD">
        <w:trPr>
          <w:cantSplit/>
          <w:trHeight w:val="582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A24D" w14:textId="77777777"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主要</w:t>
            </w:r>
          </w:p>
          <w:p w14:paraId="56724EE5" w14:textId="77777777"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家庭</w:t>
            </w:r>
          </w:p>
          <w:p w14:paraId="7A4988D2" w14:textId="77777777"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成员</w:t>
            </w:r>
          </w:p>
          <w:p w14:paraId="7212D420" w14:textId="77777777"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及社</w:t>
            </w:r>
          </w:p>
          <w:p w14:paraId="5760C8EF" w14:textId="77777777"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会关</w:t>
            </w:r>
          </w:p>
          <w:p w14:paraId="370955A9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系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1041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称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int="eastAsia"/>
                <w:sz w:val="24"/>
                <w:szCs w:val="24"/>
              </w:rPr>
              <w:t>谓</w:t>
            </w:r>
          </w:p>
        </w:tc>
        <w:tc>
          <w:tcPr>
            <w:tcW w:w="132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81FB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名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311B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14:paraId="7297B81D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</w:p>
        </w:tc>
        <w:tc>
          <w:tcPr>
            <w:tcW w:w="11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3289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政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治</w:t>
            </w:r>
          </w:p>
          <w:p w14:paraId="47C2914E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面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貌</w:t>
            </w:r>
          </w:p>
        </w:tc>
        <w:tc>
          <w:tcPr>
            <w:tcW w:w="3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4D2785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作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单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位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及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职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仿宋_GB2312" w:hint="eastAsia"/>
                <w:sz w:val="24"/>
                <w:szCs w:val="24"/>
              </w:rPr>
              <w:t>务</w:t>
            </w:r>
            <w:proofErr w:type="gramEnd"/>
          </w:p>
        </w:tc>
      </w:tr>
      <w:tr w:rsidR="00D746A9" w14:paraId="50F5D3FA" w14:textId="77777777" w:rsidTr="00FF05DD">
        <w:trPr>
          <w:cantSplit/>
          <w:trHeight w:val="534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A50F" w14:textId="77777777"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FD1A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A151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7639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1B5B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06A2B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14:paraId="5E9FCE89" w14:textId="77777777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0E4B" w14:textId="77777777"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F902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B08C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CE23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087B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32283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14:paraId="398DFD66" w14:textId="77777777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3A88" w14:textId="77777777"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484C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8417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698F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4886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C11A7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14:paraId="71982C9A" w14:textId="77777777" w:rsidTr="00FF05DD">
        <w:trPr>
          <w:cantSplit/>
          <w:trHeight w:val="621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01B5" w14:textId="77777777"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3373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B38B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C37F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BD78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C898BB" w14:textId="77777777"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14:paraId="00E1DDB4" w14:textId="77777777" w:rsidTr="00FF05DD">
        <w:trPr>
          <w:cantSplit/>
          <w:trHeight w:val="608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F4B9" w14:textId="77777777"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42E3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C4AC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DBE5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98C3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84FFF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14:paraId="77C462B1" w14:textId="77777777" w:rsidTr="00FF05DD">
        <w:trPr>
          <w:cantSplit/>
          <w:trHeight w:val="1983"/>
          <w:jc w:val="center"/>
        </w:trPr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0303CD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  <w:p w14:paraId="32B5BF45" w14:textId="77777777" w:rsidR="00D746A9" w:rsidRDefault="00D746A9" w:rsidP="00FF05DD">
            <w:pPr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资格审查情况</w:t>
            </w:r>
          </w:p>
        </w:tc>
        <w:tc>
          <w:tcPr>
            <w:tcW w:w="777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777963" w14:textId="77777777" w:rsidR="00D746A9" w:rsidRPr="0068302F" w:rsidRDefault="00D746A9" w:rsidP="00FF05DD"/>
          <w:p w14:paraId="5F786ABC" w14:textId="77777777"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</w:p>
          <w:p w14:paraId="29A388BD" w14:textId="77777777" w:rsidR="00D746A9" w:rsidRDefault="00D746A9" w:rsidP="00FF05DD">
            <w:pPr>
              <w:rPr>
                <w:rFonts w:ascii="仿宋_GB2312"/>
                <w:sz w:val="24"/>
                <w:szCs w:val="24"/>
              </w:rPr>
            </w:pPr>
          </w:p>
          <w:p w14:paraId="01C182D2" w14:textId="77777777"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</w:tbl>
    <w:p w14:paraId="440B072E" w14:textId="3D25586A" w:rsidR="009C6340" w:rsidRPr="00D746A9" w:rsidRDefault="00D746A9">
      <w:pPr>
        <w:rPr>
          <w:rFonts w:ascii="仿宋_GB2312"/>
          <w:color w:val="FF0000"/>
          <w:sz w:val="24"/>
        </w:rPr>
      </w:pPr>
      <w:r w:rsidRPr="00B80C8D">
        <w:rPr>
          <w:rFonts w:ascii="仿宋_GB2312" w:hint="eastAsia"/>
          <w:color w:val="FF0000"/>
          <w:sz w:val="24"/>
        </w:rPr>
        <w:t>（备注：</w:t>
      </w:r>
      <w:r w:rsidR="00DF6E34">
        <w:rPr>
          <w:rFonts w:ascii="仿宋_GB2312" w:hint="eastAsia"/>
          <w:color w:val="FF0000"/>
          <w:sz w:val="24"/>
        </w:rPr>
        <w:t>1</w:t>
      </w:r>
      <w:r w:rsidR="00DF6E34">
        <w:rPr>
          <w:rFonts w:ascii="仿宋_GB2312"/>
          <w:color w:val="FF0000"/>
          <w:sz w:val="24"/>
        </w:rPr>
        <w:t>.</w:t>
      </w:r>
      <w:r>
        <w:rPr>
          <w:rFonts w:ascii="仿宋_GB2312" w:hint="eastAsia"/>
          <w:color w:val="FF0000"/>
          <w:sz w:val="24"/>
        </w:rPr>
        <w:t>表中</w:t>
      </w:r>
      <w:r w:rsidRPr="00B80C8D">
        <w:rPr>
          <w:rFonts w:ascii="仿宋_GB2312" w:hint="eastAsia"/>
          <w:color w:val="FF0000"/>
          <w:sz w:val="24"/>
        </w:rPr>
        <w:t>所列项目均为必填项，应填写内容或注明“无”，并对真实性负责</w:t>
      </w:r>
      <w:r w:rsidR="00DF6E34">
        <w:rPr>
          <w:rFonts w:ascii="仿宋_GB2312" w:hint="eastAsia"/>
          <w:color w:val="FF0000"/>
          <w:sz w:val="24"/>
        </w:rPr>
        <w:t>。</w:t>
      </w:r>
      <w:r w:rsidR="00DF6E34">
        <w:rPr>
          <w:rFonts w:ascii="仿宋_GB2312" w:hint="eastAsia"/>
          <w:color w:val="FF0000"/>
          <w:sz w:val="24"/>
        </w:rPr>
        <w:t>2</w:t>
      </w:r>
      <w:r w:rsidR="00DF6E34">
        <w:rPr>
          <w:rFonts w:ascii="仿宋_GB2312"/>
          <w:color w:val="FF0000"/>
          <w:sz w:val="24"/>
        </w:rPr>
        <w:t>.</w:t>
      </w:r>
      <w:r w:rsidR="00DF6E34">
        <w:rPr>
          <w:rFonts w:ascii="仿宋_GB2312" w:hint="eastAsia"/>
          <w:color w:val="FF0000"/>
          <w:sz w:val="24"/>
        </w:rPr>
        <w:t>资格审查情况一栏，请应聘者不要填写。</w:t>
      </w:r>
      <w:r w:rsidR="00DF6E34">
        <w:rPr>
          <w:rFonts w:ascii="仿宋_GB2312" w:hint="eastAsia"/>
          <w:color w:val="FF0000"/>
          <w:sz w:val="24"/>
        </w:rPr>
        <w:t>3</w:t>
      </w:r>
      <w:r w:rsidR="00DF6E34">
        <w:rPr>
          <w:rFonts w:ascii="仿宋_GB2312"/>
          <w:color w:val="FF0000"/>
          <w:sz w:val="24"/>
        </w:rPr>
        <w:t>.</w:t>
      </w:r>
      <w:r w:rsidR="00DF6E34">
        <w:rPr>
          <w:rFonts w:ascii="仿宋_GB2312" w:hint="eastAsia"/>
          <w:color w:val="FF0000"/>
          <w:sz w:val="24"/>
        </w:rPr>
        <w:t>请应聘者注意登记表格式，页数尽量控制在</w:t>
      </w:r>
      <w:r w:rsidR="00DF6E34">
        <w:rPr>
          <w:rFonts w:ascii="仿宋_GB2312" w:hint="eastAsia"/>
          <w:color w:val="FF0000"/>
          <w:sz w:val="24"/>
        </w:rPr>
        <w:t>2</w:t>
      </w:r>
      <w:r w:rsidR="00DF6E34">
        <w:rPr>
          <w:rFonts w:ascii="仿宋_GB2312" w:hint="eastAsia"/>
          <w:color w:val="FF0000"/>
          <w:sz w:val="24"/>
        </w:rPr>
        <w:t>页</w:t>
      </w:r>
      <w:r w:rsidRPr="00B80C8D">
        <w:rPr>
          <w:rFonts w:ascii="仿宋_GB2312" w:hint="eastAsia"/>
          <w:color w:val="FF0000"/>
          <w:sz w:val="24"/>
        </w:rPr>
        <w:t>）</w:t>
      </w:r>
    </w:p>
    <w:sectPr w:rsidR="009C6340" w:rsidRPr="00D746A9" w:rsidSect="00DF6E34">
      <w:footerReference w:type="default" r:id="rId6"/>
      <w:pgSz w:w="11906" w:h="16838"/>
      <w:pgMar w:top="1276" w:right="1474" w:bottom="1984" w:left="1587" w:header="851" w:footer="992" w:gutter="0"/>
      <w:cols w:space="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9CAA8" w14:textId="77777777" w:rsidR="002239F8" w:rsidRDefault="002239F8">
      <w:r>
        <w:separator/>
      </w:r>
    </w:p>
  </w:endnote>
  <w:endnote w:type="continuationSeparator" w:id="0">
    <w:p w14:paraId="43FF8A51" w14:textId="77777777" w:rsidR="002239F8" w:rsidRDefault="0022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2481913"/>
      <w:docPartObj>
        <w:docPartGallery w:val="Page Numbers (Bottom of Page)"/>
        <w:docPartUnique/>
      </w:docPartObj>
    </w:sdtPr>
    <w:sdtContent>
      <w:p w14:paraId="5781E737" w14:textId="77777777" w:rsidR="00054F9F" w:rsidRDefault="00D746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848" w:rsidRPr="00050848">
          <w:rPr>
            <w:noProof/>
            <w:lang w:val="zh-CN"/>
          </w:rPr>
          <w:t>1</w:t>
        </w:r>
        <w:r>
          <w:fldChar w:fldCharType="end"/>
        </w:r>
      </w:p>
    </w:sdtContent>
  </w:sdt>
  <w:p w14:paraId="2D901E8B" w14:textId="77777777" w:rsidR="00054F9F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06E34" w14:textId="77777777" w:rsidR="002239F8" w:rsidRDefault="002239F8">
      <w:r>
        <w:separator/>
      </w:r>
    </w:p>
  </w:footnote>
  <w:footnote w:type="continuationSeparator" w:id="0">
    <w:p w14:paraId="6BF17BC8" w14:textId="77777777" w:rsidR="002239F8" w:rsidRDefault="00223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6A6"/>
    <w:rsid w:val="00050848"/>
    <w:rsid w:val="002239F8"/>
    <w:rsid w:val="003A26A6"/>
    <w:rsid w:val="00684597"/>
    <w:rsid w:val="009C6340"/>
    <w:rsid w:val="00D746A9"/>
    <w:rsid w:val="00DF6E34"/>
    <w:rsid w:val="00E46F7D"/>
    <w:rsid w:val="00E7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060AC"/>
  <w15:docId w15:val="{6B0EEFF7-215A-4268-83E1-9EC8272F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746A9"/>
    <w:pPr>
      <w:widowControl w:val="0"/>
      <w:jc w:val="both"/>
    </w:pPr>
    <w:rPr>
      <w:rFonts w:ascii="Times New Roman" w:hAnsi="Times New Roman" w:cs="仿宋_GB2312"/>
      <w:sz w:val="32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a4"/>
    <w:qFormat/>
    <w:rsid w:val="00D746A9"/>
    <w:pPr>
      <w:textAlignment w:val="baseline"/>
    </w:pPr>
  </w:style>
  <w:style w:type="character" w:customStyle="1" w:styleId="a4">
    <w:name w:val="称呼 字符"/>
    <w:basedOn w:val="a1"/>
    <w:link w:val="a0"/>
    <w:rsid w:val="00D746A9"/>
    <w:rPr>
      <w:rFonts w:ascii="Times New Roman" w:hAnsi="Times New Roman" w:cs="仿宋_GB2312"/>
      <w:sz w:val="32"/>
      <w:szCs w:val="40"/>
    </w:rPr>
  </w:style>
  <w:style w:type="paragraph" w:styleId="a5">
    <w:name w:val="footer"/>
    <w:basedOn w:val="a"/>
    <w:link w:val="a6"/>
    <w:uiPriority w:val="99"/>
    <w:qFormat/>
    <w:rsid w:val="00D74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rsid w:val="00D746A9"/>
    <w:rPr>
      <w:rFonts w:ascii="Times New Roman" w:hAnsi="Times New Roman" w:cs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方远</dc:creator>
  <cp:keywords/>
  <dc:description/>
  <cp:lastModifiedBy>张 斐</cp:lastModifiedBy>
  <cp:revision>4</cp:revision>
  <dcterms:created xsi:type="dcterms:W3CDTF">2023-05-09T00:43:00Z</dcterms:created>
  <dcterms:modified xsi:type="dcterms:W3CDTF">2024-02-18T10:20:00Z</dcterms:modified>
</cp:coreProperties>
</file>