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0E217">
      <w:pPr>
        <w:spacing w:line="560" w:lineRule="exac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附件2</w:t>
      </w:r>
    </w:p>
    <w:p w14:paraId="04C0F537">
      <w:pPr>
        <w:widowControl/>
        <w:spacing w:line="580" w:lineRule="exact"/>
        <w:jc w:val="center"/>
        <w:rPr>
          <w:rFonts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  <w:t>承诺书</w:t>
      </w:r>
    </w:p>
    <w:p w14:paraId="32201490"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FF16C9E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本人已仔细阅读《浙江省国资国企研究院有限公司2026年度招聘公告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第二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》（以下简称公告）及相关材料，清楚并理解其内容。</w:t>
      </w:r>
    </w:p>
    <w:p w14:paraId="6A371265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在此我郑重承诺：</w:t>
      </w:r>
    </w:p>
    <w:p w14:paraId="7FF9F471">
      <w:pPr>
        <w:widowControl/>
        <w:spacing w:line="580" w:lineRule="exact"/>
        <w:ind w:left="1273" w:leftChars="305" w:hanging="633" w:hangingChars="198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一、本人不存在公告中不接受报名的几种情形；</w:t>
      </w:r>
    </w:p>
    <w:p w14:paraId="5FEF577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 w14:paraId="4483B76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三、本人提供的报名表、身份证以及其他相关证明材料、个人信息均真实准确完整；</w:t>
      </w:r>
    </w:p>
    <w:p w14:paraId="25C06E2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四、本人若被确定为拟聘人选，自愿接受考察、背景调查和体检；</w:t>
      </w:r>
    </w:p>
    <w:p w14:paraId="6CD8FB3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73FAE393"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855078A"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F3F8BED"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228E7BE7">
      <w:pPr>
        <w:widowControl/>
        <w:spacing w:line="580" w:lineRule="exact"/>
        <w:ind w:right="640" w:firstLine="4960" w:firstLineChars="155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承诺人签字：               </w:t>
      </w:r>
    </w:p>
    <w:p w14:paraId="6D220978">
      <w:pPr>
        <w:widowControl/>
        <w:spacing w:line="580" w:lineRule="exact"/>
        <w:ind w:left="708" w:leftChars="337"/>
        <w:jc w:val="righ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日期：      年   月   日</w:t>
      </w:r>
    </w:p>
    <w:p w14:paraId="39943BB2"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0F6DD50"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134" w:right="1576" w:bottom="138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0000A"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0F3F4D46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zZiYWJlNTgwMGI2OGVmYjg2OGI1NjRkMDQ2NmM4OGYifQ=="/>
  </w:docVars>
  <w:rsids>
    <w:rsidRoot w:val="006B566E"/>
    <w:rsid w:val="00082A9E"/>
    <w:rsid w:val="000979AE"/>
    <w:rsid w:val="00157340"/>
    <w:rsid w:val="0018502B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16120"/>
    <w:rsid w:val="006B3889"/>
    <w:rsid w:val="006B566E"/>
    <w:rsid w:val="006B6222"/>
    <w:rsid w:val="006E178B"/>
    <w:rsid w:val="00743045"/>
    <w:rsid w:val="00786442"/>
    <w:rsid w:val="00790F03"/>
    <w:rsid w:val="007A5853"/>
    <w:rsid w:val="007C4D68"/>
    <w:rsid w:val="00826445"/>
    <w:rsid w:val="008346BE"/>
    <w:rsid w:val="00A310BC"/>
    <w:rsid w:val="00A953F8"/>
    <w:rsid w:val="00AC35E0"/>
    <w:rsid w:val="00B228E7"/>
    <w:rsid w:val="00C30CB0"/>
    <w:rsid w:val="00C94642"/>
    <w:rsid w:val="00E02BE5"/>
    <w:rsid w:val="00E13660"/>
    <w:rsid w:val="00F43094"/>
    <w:rsid w:val="00FD4F08"/>
    <w:rsid w:val="02131780"/>
    <w:rsid w:val="125F7B2B"/>
    <w:rsid w:val="2E257B4F"/>
    <w:rsid w:val="352660FB"/>
    <w:rsid w:val="396952B8"/>
    <w:rsid w:val="3AD53166"/>
    <w:rsid w:val="420B561E"/>
    <w:rsid w:val="482D70EB"/>
    <w:rsid w:val="49F96F49"/>
    <w:rsid w:val="551338ED"/>
    <w:rsid w:val="56C01706"/>
    <w:rsid w:val="57466FAD"/>
    <w:rsid w:val="62577C04"/>
    <w:rsid w:val="6B143D3E"/>
    <w:rsid w:val="6CAB7F2A"/>
    <w:rsid w:val="79C42B56"/>
    <w:rsid w:val="7B3366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5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257</Words>
  <Characters>260</Characters>
  <Lines>2</Lines>
  <Paragraphs>1</Paragraphs>
  <TotalTime>0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Wu YL</cp:lastModifiedBy>
  <cp:lastPrinted>2023-05-09T08:59:00Z</cp:lastPrinted>
  <dcterms:modified xsi:type="dcterms:W3CDTF">2026-07-31T06:40:38Z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DD2ADF1AD9254159A654FF9B0831DDCF</vt:lpwstr>
  </property>
  <property fmtid="{D5CDD505-2E9C-101B-9397-08002B2CF9AE}" pid="4" name="KSOTemplateDocerSaveRecord">
    <vt:lpwstr>eyJoZGlkIjoiODU0MDkxOTViNzAyNjI3NTBhMGI1N2I3MjY4NzFhYjAiLCJ1c2VySWQiOiIxMjY3MjkzMDg5In0=</vt:lpwstr>
  </property>
</Properties>
</file>