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color w:val="000000" w:themeColor="text1"/>
          <w:kern w:val="0"/>
          <w:sz w:val="40"/>
          <w:szCs w:val="36"/>
        </w:rPr>
      </w:pPr>
    </w:p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kern w:val="0"/>
          <w:sz w:val="44"/>
          <w:szCs w:val="36"/>
        </w:rPr>
        <w:t>承诺书</w:t>
      </w:r>
    </w:p>
    <w:bookmarkEnd w:id="0"/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本人已仔细阅读《浙江省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盐业集团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有限公司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2023年第二期人才公开招聘公告》（以下简称公告）及相关材料，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left="1273" w:leftChars="305" w:hanging="633" w:hangingChars="198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二、本人受刑事责任追究和近5年行政处罚、党纪处分（或诫免）的情况如下（如有此情况填写时间、事由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如无此情况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lang w:val="en-US" w:eastAsia="zh-CN"/>
        </w:rPr>
        <w:t>填写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无）：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三、本人提供的报名表、身份证以及其他相关证明材料、个人信息均真实准确完整；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四、本人若被确定为拟聘人选，自愿接受考察、背景调查和体检；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 xml:space="preserve">承诺人签字：               </w:t>
      </w:r>
    </w:p>
    <w:p>
      <w:pPr>
        <w:widowControl/>
        <w:spacing w:line="580" w:lineRule="exact"/>
        <w:ind w:left="708" w:leftChars="337"/>
        <w:jc w:val="right"/>
        <w:rPr>
          <w:rFonts w:ascii="仿宋_GB2312" w:hAnsi="仿宋" w:eastAsia="仿宋_GB2312" w:cs="仿宋_GB2312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000000" w:themeColor="text1"/>
          <w:kern w:val="0"/>
          <w:sz w:val="32"/>
          <w:szCs w:val="32"/>
        </w:rPr>
        <w:t>日期：      年   月 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000000" w:themeColor="text1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134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JkMmFjYTU5ZjMwNDUwODk2ODlkOTc1NmM3NTJjZWUifQ=="/>
  </w:docVars>
  <w:rsids>
    <w:rsidRoot w:val="006B566E"/>
    <w:rsid w:val="00157340"/>
    <w:rsid w:val="001737BB"/>
    <w:rsid w:val="001E2143"/>
    <w:rsid w:val="002222CE"/>
    <w:rsid w:val="00294518"/>
    <w:rsid w:val="00296D15"/>
    <w:rsid w:val="002F0F45"/>
    <w:rsid w:val="0030780B"/>
    <w:rsid w:val="00363FFD"/>
    <w:rsid w:val="003F6501"/>
    <w:rsid w:val="004D07C6"/>
    <w:rsid w:val="00535851"/>
    <w:rsid w:val="00573654"/>
    <w:rsid w:val="00582F4D"/>
    <w:rsid w:val="005A1CD6"/>
    <w:rsid w:val="006B3889"/>
    <w:rsid w:val="006B566E"/>
    <w:rsid w:val="006B6222"/>
    <w:rsid w:val="006E178B"/>
    <w:rsid w:val="00743045"/>
    <w:rsid w:val="00772B45"/>
    <w:rsid w:val="00786442"/>
    <w:rsid w:val="00826445"/>
    <w:rsid w:val="008346BE"/>
    <w:rsid w:val="008F590D"/>
    <w:rsid w:val="00A953F8"/>
    <w:rsid w:val="00AC35E0"/>
    <w:rsid w:val="00E02BE5"/>
    <w:rsid w:val="00F43094"/>
    <w:rsid w:val="00FD4F08"/>
    <w:rsid w:val="03641B25"/>
    <w:rsid w:val="125F7B2B"/>
    <w:rsid w:val="237F64BA"/>
    <w:rsid w:val="396952B8"/>
    <w:rsid w:val="43D32544"/>
    <w:rsid w:val="56C01706"/>
    <w:rsid w:val="5D4C5323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uiPriority w:val="99"/>
    <w:rPr>
      <w:sz w:val="18"/>
      <w:szCs w:val="18"/>
    </w:rPr>
  </w:style>
  <w:style w:type="paragraph" w:styleId="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51</Words>
  <Characters>296</Characters>
  <Lines>2</Lines>
  <Paragraphs>1</Paragraphs>
  <TotalTime>0</TotalTime>
  <ScaleCrop>false</ScaleCrop>
  <LinksUpToDate>false</LinksUpToDate>
  <CharactersWithSpaces>346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2018-03-14T06:22:00Z</dcterms:created>
  <dc:creator>寿馨蕊</dc:creator>
  <cp:lastModifiedBy>吕晓丹</cp:lastModifiedBy>
  <cp:lastPrinted>2023-05-09T08:59:00Z</cp:lastPrinted>
  <dcterms:modified xsi:type="dcterms:W3CDTF">2023-10-20T01:12:43Z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DD2ADF1AD9254159A654FF9B0831DDCF</vt:lpwstr>
  </property>
</Properties>
</file>