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45" w:rsidRPr="00845B45" w:rsidRDefault="00845B45" w:rsidP="00845B45">
      <w:pPr>
        <w:jc w:val="left"/>
        <w:rPr>
          <w:rFonts w:ascii="黑体" w:eastAsia="黑体" w:hAnsi="黑体" w:cs="华文中宋"/>
          <w:bCs/>
          <w:color w:val="3D3D3D"/>
          <w:kern w:val="0"/>
          <w:sz w:val="32"/>
          <w:szCs w:val="32"/>
        </w:rPr>
      </w:pPr>
      <w:r w:rsidRPr="00845B45">
        <w:rPr>
          <w:rFonts w:ascii="黑体" w:eastAsia="黑体" w:hAnsi="黑体" w:cs="华文中宋" w:hint="eastAsia"/>
          <w:bCs/>
          <w:color w:val="3D3D3D"/>
          <w:kern w:val="0"/>
          <w:sz w:val="32"/>
          <w:szCs w:val="32"/>
        </w:rPr>
        <w:t>附件1</w:t>
      </w:r>
    </w:p>
    <w:p w:rsidR="004319D7" w:rsidRDefault="00252FF8" w:rsidP="004319D7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浙江富浙资产管理</w:t>
      </w:r>
      <w:r w:rsidR="004319D7"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有限公司应聘报名表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:rsidR="004319D7" w:rsidTr="0068405A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:rsidR="004319D7" w:rsidTr="0068405A">
        <w:trPr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D27DEC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76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rPr>
                <w:rFonts w:cs="宋体"/>
                <w:sz w:val="24"/>
              </w:rPr>
            </w:pPr>
          </w:p>
          <w:p w:rsidR="004319D7" w:rsidRDefault="004319D7" w:rsidP="0068405A">
            <w:pPr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555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9D7" w:rsidRDefault="004319D7" w:rsidP="0068405A">
            <w:pPr>
              <w:rPr>
                <w:rFonts w:cs="宋体"/>
                <w:sz w:val="24"/>
              </w:rPr>
            </w:pPr>
          </w:p>
          <w:p w:rsidR="004319D7" w:rsidRDefault="004319D7" w:rsidP="0068405A">
            <w:pPr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56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19D7" w:rsidRDefault="004319D7" w:rsidP="0068405A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从高中起填写</w:t>
            </w:r>
            <w:r>
              <w:rPr>
                <w:rFonts w:cs="宋体" w:hint="eastAsia"/>
                <w:sz w:val="24"/>
              </w:rPr>
              <w:t>)</w:t>
            </w:r>
          </w:p>
        </w:tc>
      </w:tr>
      <w:tr w:rsidR="004319D7" w:rsidTr="0068405A">
        <w:trPr>
          <w:cantSplit/>
          <w:trHeight w:val="25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9D7" w:rsidRDefault="004319D7" w:rsidP="0068405A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23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惩</w:t>
            </w:r>
            <w:proofErr w:type="gramEnd"/>
          </w:p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况</w:t>
            </w:r>
            <w:proofErr w:type="gramEnd"/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2525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</w:tr>
      <w:tr w:rsidR="004319D7" w:rsidTr="0068405A">
        <w:trPr>
          <w:cantSplit/>
          <w:trHeight w:val="58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4319D7" w:rsidTr="0068405A">
        <w:trPr>
          <w:cantSplit/>
          <w:trHeight w:val="53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1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1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21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15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08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/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</w:tr>
      <w:tr w:rsidR="004319D7" w:rsidTr="0068405A">
        <w:trPr>
          <w:cantSplit/>
          <w:trHeight w:val="3262"/>
        </w:trPr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4319D7" w:rsidRPr="00D029E4" w:rsidRDefault="004319D7" w:rsidP="004319D7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591A4F" w:rsidRDefault="00591A4F">
      <w:bookmarkStart w:id="0" w:name="_GoBack"/>
      <w:bookmarkEnd w:id="0"/>
    </w:p>
    <w:p w:rsidR="00845B45" w:rsidRDefault="00845B45"/>
    <w:p w:rsidR="00845B45" w:rsidRDefault="00845B45"/>
    <w:p w:rsidR="00845B45" w:rsidRDefault="00845B45" w:rsidP="00845B45">
      <w:pPr>
        <w:widowControl/>
        <w:spacing w:line="58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附件2</w:t>
      </w:r>
    </w:p>
    <w:p w:rsidR="00845B45" w:rsidRDefault="00845B45" w:rsidP="00845B45">
      <w:pPr>
        <w:widowControl/>
        <w:spacing w:line="580" w:lineRule="exact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</w:p>
    <w:p w:rsidR="00845B45" w:rsidRDefault="00845B45" w:rsidP="00845B45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承诺书</w:t>
      </w:r>
    </w:p>
    <w:p w:rsidR="00845B45" w:rsidRDefault="00845B45" w:rsidP="00845B45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在此我郑重承诺：</w:t>
      </w: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一、本人提供的报名表、身份证以及其他相关证明材料、个人信息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准确完整；</w:t>
      </w: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二、本人若被确定为考察对象或拟聘人选，自愿接受考察、背景调查和统一组织的体检；</w:t>
      </w: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三、对违反以上承诺所造成的后果，本人自愿承担相应责任。</w:t>
      </w:r>
    </w:p>
    <w:p w:rsidR="00845B45" w:rsidRDefault="00845B45" w:rsidP="00845B45">
      <w:pPr>
        <w:widowControl/>
        <w:spacing w:line="58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ind w:right="640" w:firstLineChars="1550" w:firstLine="496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承诺人签字：               </w:t>
      </w:r>
    </w:p>
    <w:p w:rsidR="00845B45" w:rsidRDefault="00845B45" w:rsidP="00845B45">
      <w:pPr>
        <w:widowControl/>
        <w:spacing w:line="580" w:lineRule="exact"/>
        <w:jc w:val="righ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日期：      年   月   日</w:t>
      </w:r>
    </w:p>
    <w:p w:rsidR="00845B45" w:rsidRPr="00477DA6" w:rsidRDefault="00845B45" w:rsidP="00845B45"/>
    <w:p w:rsidR="00845B45" w:rsidRPr="00845B45" w:rsidRDefault="00845B45"/>
    <w:sectPr w:rsidR="00845B45" w:rsidRPr="00845B45" w:rsidSect="0062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CB" w:rsidRDefault="003E61CB" w:rsidP="004319D7">
      <w:r>
        <w:separator/>
      </w:r>
    </w:p>
  </w:endnote>
  <w:endnote w:type="continuationSeparator" w:id="1">
    <w:p w:rsidR="003E61CB" w:rsidRDefault="003E61CB" w:rsidP="0043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CB" w:rsidRDefault="003E61CB" w:rsidP="004319D7">
      <w:r>
        <w:separator/>
      </w:r>
    </w:p>
  </w:footnote>
  <w:footnote w:type="continuationSeparator" w:id="1">
    <w:p w:rsidR="003E61CB" w:rsidRDefault="003E61CB" w:rsidP="00431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79E"/>
    <w:rsid w:val="00252FF8"/>
    <w:rsid w:val="002F30D5"/>
    <w:rsid w:val="0035779E"/>
    <w:rsid w:val="00387EC7"/>
    <w:rsid w:val="003E61CB"/>
    <w:rsid w:val="004319D7"/>
    <w:rsid w:val="004D6654"/>
    <w:rsid w:val="00591A4F"/>
    <w:rsid w:val="007577A1"/>
    <w:rsid w:val="008318F8"/>
    <w:rsid w:val="00845B45"/>
    <w:rsid w:val="009151DB"/>
    <w:rsid w:val="00D27DEC"/>
    <w:rsid w:val="00E8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</Words>
  <Characters>510</Characters>
  <Application>Microsoft Office Word</Application>
  <DocSecurity>0</DocSecurity>
  <Lines>4</Lines>
  <Paragraphs>1</Paragraphs>
  <ScaleCrop>false</ScaleCrop>
  <Company>P R C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陈雪娇</dc:creator>
  <cp:lastModifiedBy>翁舒琪</cp:lastModifiedBy>
  <cp:revision>6</cp:revision>
  <dcterms:created xsi:type="dcterms:W3CDTF">2019-02-18T04:50:00Z</dcterms:created>
  <dcterms:modified xsi:type="dcterms:W3CDTF">2021-04-21T02:13:00Z</dcterms:modified>
</cp:coreProperties>
</file>