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0"/>
          <w:szCs w:val="36"/>
        </w:rPr>
      </w:pPr>
    </w:p>
    <w:p>
      <w:pPr>
        <w:widowControl/>
        <w:spacing w:line="58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44"/>
          <w:szCs w:val="36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640" w:firstLineChars="200"/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</w:rPr>
        <w:t>本人已仔细阅读《浙江省国资国企研究院有限公司2024年度研究中心负责人、研究员、综合文</w:t>
      </w:r>
      <w:r>
        <w:rPr>
          <w:rFonts w:hint="eastAsia" w:ascii="仿宋_GB2312" w:hAnsi="仿宋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</w:rPr>
        <w:t>秘、党群纪检、法务审计等部分岗位公开招聘公告》（以下简称公告）及相关材料，清楚并理解其内容。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在此我郑重承诺：</w:t>
      </w:r>
      <w:bookmarkStart w:id="0" w:name="_GoBack"/>
      <w:bookmarkEnd w:id="0"/>
    </w:p>
    <w:p>
      <w:pPr>
        <w:widowControl/>
        <w:spacing w:line="580" w:lineRule="exact"/>
        <w:ind w:left="1273" w:leftChars="305" w:hanging="633" w:hangingChars="198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一、本人不存在公告中不接受报名的几种情形；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二、本人受刑事责任追究和近5年行政处罚、党纪处分（或诫免）的情况如下（如有此情况填写时间、事由，如无此情况填写无）：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u w:val="single"/>
        </w:rPr>
        <w:t xml:space="preserve">                                              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；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三、本人提供的报名表、身份证以及其他相关证明材料、个人信息均真实准确完整；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四、本人若被确定为拟聘人选，自愿接受考察、背景调查和体检；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 xml:space="preserve">承诺人签字：               </w:t>
      </w:r>
    </w:p>
    <w:p>
      <w:pPr>
        <w:widowControl/>
        <w:spacing w:line="580" w:lineRule="exact"/>
        <w:ind w:left="708" w:leftChars="337"/>
        <w:jc w:val="right"/>
        <w:rPr>
          <w:rFonts w:ascii="仿宋_GB2312" w:hAnsi="仿宋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</w:rPr>
        <w:t>日期：      年   月 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134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iYWJlNTgwMGI2OGVmYjg2OGI1NjRkMDQ2NmM4OGYifQ=="/>
  </w:docVars>
  <w:rsids>
    <w:rsidRoot w:val="006B566E"/>
    <w:rsid w:val="000979AE"/>
    <w:rsid w:val="00157340"/>
    <w:rsid w:val="001E2143"/>
    <w:rsid w:val="002222CE"/>
    <w:rsid w:val="00294518"/>
    <w:rsid w:val="00296D15"/>
    <w:rsid w:val="002F0F45"/>
    <w:rsid w:val="0030780B"/>
    <w:rsid w:val="00363FFD"/>
    <w:rsid w:val="003F6501"/>
    <w:rsid w:val="0049232C"/>
    <w:rsid w:val="00535851"/>
    <w:rsid w:val="00573654"/>
    <w:rsid w:val="005A1CD6"/>
    <w:rsid w:val="006B3889"/>
    <w:rsid w:val="006B566E"/>
    <w:rsid w:val="006B6222"/>
    <w:rsid w:val="006E178B"/>
    <w:rsid w:val="00743045"/>
    <w:rsid w:val="00786442"/>
    <w:rsid w:val="007A5853"/>
    <w:rsid w:val="007C4D68"/>
    <w:rsid w:val="00826445"/>
    <w:rsid w:val="008346BE"/>
    <w:rsid w:val="00A310BC"/>
    <w:rsid w:val="00A953F8"/>
    <w:rsid w:val="00AC35E0"/>
    <w:rsid w:val="00C94642"/>
    <w:rsid w:val="00E02BE5"/>
    <w:rsid w:val="00F43094"/>
    <w:rsid w:val="00FD4F08"/>
    <w:rsid w:val="06957A80"/>
    <w:rsid w:val="125F7B2B"/>
    <w:rsid w:val="396952B8"/>
    <w:rsid w:val="56C01706"/>
    <w:rsid w:val="5A234FF7"/>
    <w:rsid w:val="6257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48</Words>
  <Characters>278</Characters>
  <Lines>2</Lines>
  <Paragraphs>1</Paragraphs>
  <TotalTime>215</TotalTime>
  <ScaleCrop>false</ScaleCrop>
  <LinksUpToDate>false</LinksUpToDate>
  <CharactersWithSpaces>325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2018-03-14T06:22:00Z</dcterms:created>
  <dc:creator>寿馨蕊</dc:creator>
  <cp:lastModifiedBy>赵丹</cp:lastModifiedBy>
  <cp:lastPrinted>2023-05-09T08:59:00Z</cp:lastPrinted>
  <dcterms:modified xsi:type="dcterms:W3CDTF">2024-03-12T09:21:55Z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DD2ADF1AD9254159A654FF9B0831DDCF</vt:lpwstr>
  </property>
</Properties>
</file>