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A9" w:rsidRDefault="00D746A9" w:rsidP="00D746A9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D746A9" w:rsidRDefault="00B37E02" w:rsidP="00D746A9">
      <w:pPr>
        <w:spacing w:afterLines="50" w:after="163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浙资运营</w:t>
      </w:r>
      <w:r w:rsidR="00D746A9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应聘报名表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66"/>
        <w:gridCol w:w="56"/>
        <w:gridCol w:w="11"/>
        <w:gridCol w:w="40"/>
        <w:gridCol w:w="88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:rsidR="00D746A9" w:rsidTr="00FF05DD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近期正面</w:t>
            </w:r>
            <w:r>
              <w:rPr>
                <w:rFonts w:asci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cs="宋体" w:hint="eastAsia"/>
                <w:sz w:val="24"/>
                <w:szCs w:val="24"/>
              </w:rPr>
              <w:t>寸彩色照片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党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职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码</w:t>
            </w:r>
          </w:p>
        </w:tc>
        <w:tc>
          <w:tcPr>
            <w:tcW w:w="3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076C09" w:rsidRPr="001A6259" w:rsidTr="00FC1C32">
        <w:trPr>
          <w:cantSplit/>
          <w:trHeight w:val="619"/>
          <w:jc w:val="center"/>
        </w:trPr>
        <w:tc>
          <w:tcPr>
            <w:tcW w:w="8925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E364B" w:rsidRDefault="00076C09" w:rsidP="007E364B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报名岗位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（</w:t>
            </w:r>
            <w:r w:rsidR="007E364B">
              <w:rPr>
                <w:rFonts w:ascii="仿宋_GB2312" w:eastAsia="仿宋_GB2312" w:cs="宋体" w:hint="eastAsia"/>
                <w:sz w:val="24"/>
                <w:szCs w:val="24"/>
              </w:rPr>
              <w:t>只能选一个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）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>：</w:t>
            </w:r>
            <w:r w:rsidRPr="001A6259">
              <w:rPr>
                <w:rFonts w:ascii="仿宋_GB2312" w:eastAsia="仿宋_GB2312" w:cs="宋体" w:hint="eastAsia"/>
                <w:sz w:val="21"/>
                <w:szCs w:val="21"/>
              </w:rPr>
              <w:t xml:space="preserve"> </w:t>
            </w:r>
            <w:r w:rsidR="007E364B">
              <w:rPr>
                <w:rFonts w:ascii="仿宋_GB2312" w:eastAsia="仿宋_GB2312" w:cs="宋体" w:hint="eastAsia"/>
                <w:sz w:val="24"/>
                <w:szCs w:val="24"/>
              </w:rPr>
              <w:t>总部</w:t>
            </w:r>
            <w:r w:rsidR="007E364B" w:rsidRPr="007E364B">
              <w:rPr>
                <w:rFonts w:ascii="仿宋_GB2312" w:eastAsia="仿宋_GB2312" w:cs="宋体" w:hint="eastAsia"/>
                <w:sz w:val="24"/>
                <w:szCs w:val="24"/>
              </w:rPr>
              <w:t>合规风控部（法务部）副总经理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A6259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1A6259"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 w:rsidR="001A6259">
              <w:rPr>
                <w:rFonts w:ascii="仿宋_GB2312" w:eastAsia="仿宋_GB2312" w:cs="宋体"/>
                <w:sz w:val="24"/>
                <w:szCs w:val="24"/>
              </w:rPr>
              <w:t xml:space="preserve">     </w:t>
            </w:r>
          </w:p>
          <w:p w:rsidR="00076C09" w:rsidRPr="007E364B" w:rsidRDefault="007E364B" w:rsidP="007E364B">
            <w:pPr>
              <w:ind w:firstLineChars="1200" w:firstLine="2880"/>
              <w:rPr>
                <w:rFonts w:ascii="仿宋_GB2312" w:eastAsia="仿宋_GB2312" w:cs="宋体" w:hint="eastAsia"/>
                <w:sz w:val="24"/>
                <w:szCs w:val="24"/>
              </w:rPr>
            </w:pPr>
            <w:r w:rsidRPr="007E364B">
              <w:rPr>
                <w:rFonts w:ascii="仿宋_GB2312" w:eastAsia="仿宋_GB2312" w:cs="宋体" w:hint="eastAsia"/>
                <w:sz w:val="24"/>
                <w:szCs w:val="24"/>
              </w:rPr>
              <w:t>浙江富浙资本管理有限公司副总经理</w:t>
            </w:r>
            <w:r w:rsidR="001A6259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1A6259" w:rsidRPr="001A6259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="001A6259" w:rsidRPr="001A6259"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</w:p>
        </w:tc>
      </w:tr>
      <w:tr w:rsidR="00D346B2" w:rsidTr="00D346B2">
        <w:trPr>
          <w:cantSplit/>
          <w:trHeight w:val="619"/>
          <w:jc w:val="center"/>
        </w:trPr>
        <w:tc>
          <w:tcPr>
            <w:tcW w:w="2308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346B2" w:rsidRPr="00D346B2" w:rsidRDefault="00D346B2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D346B2">
              <w:rPr>
                <w:rFonts w:ascii="仿宋_GB2312" w:eastAsia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346B2" w:rsidRDefault="00D346B2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204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从高中起填写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D346B2">
        <w:trPr>
          <w:cantSplit/>
          <w:trHeight w:val="211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85526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E9B" w:rsidRDefault="000B3E9B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现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单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位</w:t>
            </w:r>
          </w:p>
          <w:p w:rsidR="00D85526" w:rsidRP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概</w:t>
            </w:r>
          </w:p>
          <w:p w:rsidR="00D85526" w:rsidRDefault="00D85526" w:rsidP="00D8552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 w:rsidRPr="00D85526"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526" w:rsidRPr="00D85526" w:rsidRDefault="00D85526" w:rsidP="00D85526">
            <w:pPr>
              <w:tabs>
                <w:tab w:val="left" w:pos="1995"/>
              </w:tabs>
              <w:rPr>
                <w:rFonts w:ascii="仿宋_GB2312" w:eastAsia="仿宋_GB2312" w:cs="Times New Roman"/>
                <w:sz w:val="24"/>
                <w:szCs w:val="24"/>
              </w:rPr>
            </w:pPr>
            <w:r w:rsidRPr="00D85526">
              <w:rPr>
                <w:rFonts w:ascii="仿宋_GB2312" w:eastAsia="仿宋_GB2312" w:cs="Times New Roman" w:hint="eastAsia"/>
                <w:sz w:val="24"/>
                <w:szCs w:val="24"/>
              </w:rPr>
              <w:t>（包括并不限于职工人数、营收规模、资产总额等情况）</w:t>
            </w:r>
          </w:p>
          <w:p w:rsidR="00D85526" w:rsidRPr="00D85526" w:rsidRDefault="00D85526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奖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惩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5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成员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及社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会关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称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谓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治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作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单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务</w:t>
            </w:r>
          </w:p>
        </w:tc>
      </w:tr>
      <w:tr w:rsidR="00D746A9" w:rsidTr="00FF05DD">
        <w:trPr>
          <w:cantSplit/>
          <w:trHeight w:val="53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21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0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</w:tbl>
    <w:p w:rsidR="009C6340" w:rsidRPr="00D746A9" w:rsidRDefault="00D746A9">
      <w:pPr>
        <w:rPr>
          <w:rFonts w:ascii="仿宋_GB2312"/>
          <w:color w:val="FF0000"/>
          <w:sz w:val="24"/>
        </w:rPr>
      </w:pPr>
      <w:r w:rsidRPr="00B80C8D">
        <w:rPr>
          <w:rFonts w:ascii="仿宋_GB2312" w:hint="eastAsia"/>
          <w:color w:val="FF0000"/>
          <w:sz w:val="24"/>
        </w:rPr>
        <w:t>（备注：</w:t>
      </w:r>
      <w:r>
        <w:rPr>
          <w:rFonts w:ascii="仿宋_GB2312" w:hint="eastAsia"/>
          <w:color w:val="FF0000"/>
          <w:sz w:val="24"/>
        </w:rPr>
        <w:t>表中</w:t>
      </w:r>
      <w:r w:rsidRPr="00B80C8D">
        <w:rPr>
          <w:rFonts w:ascii="仿宋_GB2312" w:hint="eastAsia"/>
          <w:color w:val="FF0000"/>
          <w:sz w:val="24"/>
        </w:rPr>
        <w:t>所列项目均为必填项，应填写内容或注明“无”</w:t>
      </w:r>
      <w:bookmarkStart w:id="0" w:name="_GoBack"/>
      <w:bookmarkEnd w:id="0"/>
      <w:r w:rsidRPr="00B80C8D">
        <w:rPr>
          <w:rFonts w:ascii="仿宋_GB2312" w:hint="eastAsia"/>
          <w:color w:val="FF0000"/>
          <w:sz w:val="24"/>
        </w:rPr>
        <w:t>，并对真实性负责）</w:t>
      </w:r>
    </w:p>
    <w:sectPr w:rsidR="009C6340" w:rsidRPr="00D746A9" w:rsidSect="00C100E7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1D" w:rsidRDefault="00756B1D">
      <w:r>
        <w:separator/>
      </w:r>
    </w:p>
  </w:endnote>
  <w:endnote w:type="continuationSeparator" w:id="0">
    <w:p w:rsidR="00756B1D" w:rsidRDefault="0075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481913"/>
      <w:docPartObj>
        <w:docPartGallery w:val="Page Numbers (Bottom of Page)"/>
        <w:docPartUnique/>
      </w:docPartObj>
    </w:sdtPr>
    <w:sdtEndPr/>
    <w:sdtContent>
      <w:p w:rsidR="00054F9F" w:rsidRDefault="00D74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64B" w:rsidRPr="007E364B">
          <w:rPr>
            <w:noProof/>
            <w:lang w:val="zh-CN"/>
          </w:rPr>
          <w:t>1</w:t>
        </w:r>
        <w:r>
          <w:fldChar w:fldCharType="end"/>
        </w:r>
      </w:p>
    </w:sdtContent>
  </w:sdt>
  <w:p w:rsidR="00054F9F" w:rsidRDefault="00756B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1D" w:rsidRDefault="00756B1D">
      <w:r>
        <w:separator/>
      </w:r>
    </w:p>
  </w:footnote>
  <w:footnote w:type="continuationSeparator" w:id="0">
    <w:p w:rsidR="00756B1D" w:rsidRDefault="0075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6"/>
    <w:rsid w:val="00076C09"/>
    <w:rsid w:val="000B3E9B"/>
    <w:rsid w:val="001A6259"/>
    <w:rsid w:val="003A26A6"/>
    <w:rsid w:val="00404AD7"/>
    <w:rsid w:val="007527E0"/>
    <w:rsid w:val="00756B1D"/>
    <w:rsid w:val="007C52A8"/>
    <w:rsid w:val="007E364B"/>
    <w:rsid w:val="009A4062"/>
    <w:rsid w:val="009C6340"/>
    <w:rsid w:val="00AD024F"/>
    <w:rsid w:val="00B37E02"/>
    <w:rsid w:val="00D346B2"/>
    <w:rsid w:val="00D746A9"/>
    <w:rsid w:val="00D85526"/>
    <w:rsid w:val="00E46F7D"/>
    <w:rsid w:val="00E76DA5"/>
    <w:rsid w:val="00EB11DD"/>
    <w:rsid w:val="00F16E2A"/>
    <w:rsid w:val="00F75237"/>
    <w:rsid w:val="00F92AF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B6E55"/>
  <w15:docId w15:val="{60D863FB-78FB-44E8-BE89-B7402390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46A9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a4"/>
    <w:qFormat/>
    <w:rsid w:val="00D746A9"/>
    <w:pPr>
      <w:textAlignment w:val="baseline"/>
    </w:pPr>
  </w:style>
  <w:style w:type="character" w:customStyle="1" w:styleId="a4">
    <w:name w:val="称呼 字符"/>
    <w:basedOn w:val="a1"/>
    <w:link w:val="a0"/>
    <w:rsid w:val="00D746A9"/>
    <w:rPr>
      <w:rFonts w:ascii="Times New Roman" w:hAnsi="Times New Roman" w:cs="仿宋_GB2312"/>
      <w:sz w:val="32"/>
      <w:szCs w:val="40"/>
    </w:rPr>
  </w:style>
  <w:style w:type="paragraph" w:styleId="a5">
    <w:name w:val="footer"/>
    <w:basedOn w:val="a"/>
    <w:link w:val="a6"/>
    <w:uiPriority w:val="99"/>
    <w:qFormat/>
    <w:rsid w:val="00D7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D746A9"/>
    <w:rPr>
      <w:rFonts w:ascii="Times New Roman" w:hAnsi="Times New Roman" w:cs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5526"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rsid w:val="00D85526"/>
    <w:rPr>
      <w:rFonts w:ascii="Times New Roman" w:hAnsi="Times New Roman" w:cs="仿宋_GB231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EB11DD"/>
    <w:rPr>
      <w:rFonts w:ascii="Times New Roman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707B-ED3E-44BA-A9E8-EC041A3A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</dc:creator>
  <cp:keywords/>
  <dc:description/>
  <cp:lastModifiedBy>方远</cp:lastModifiedBy>
  <cp:revision>11</cp:revision>
  <cp:lastPrinted>2023-08-22T07:34:00Z</cp:lastPrinted>
  <dcterms:created xsi:type="dcterms:W3CDTF">2023-05-09T00:43:00Z</dcterms:created>
  <dcterms:modified xsi:type="dcterms:W3CDTF">2024-03-02T09:22:00Z</dcterms:modified>
</cp:coreProperties>
</file>