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510AC">
      <w:pPr>
        <w:widowControl/>
        <w:spacing w:line="58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  <w:t>附件2</w:t>
      </w:r>
    </w:p>
    <w:p w14:paraId="2BDF68A5">
      <w:pPr>
        <w:widowControl/>
        <w:spacing w:line="580" w:lineRule="exact"/>
        <w:rPr>
          <w:rFonts w:ascii="Times New Roman" w:hAnsi="Times New Roman" w:eastAsia="华文中宋" w:cs="Times New Roman"/>
          <w:b/>
          <w:bCs/>
          <w:kern w:val="0"/>
          <w:sz w:val="36"/>
          <w:szCs w:val="36"/>
          <w:highlight w:val="none"/>
        </w:rPr>
      </w:pPr>
    </w:p>
    <w:p w14:paraId="2A8B3046">
      <w:pPr>
        <w:widowControl/>
        <w:spacing w:line="58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  <w:highlight w:val="none"/>
        </w:rPr>
        <w:t>承诺书</w:t>
      </w:r>
    </w:p>
    <w:p w14:paraId="63A090E3">
      <w:pPr>
        <w:widowControl/>
        <w:spacing w:line="58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320FB9A6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本人已仔细阅读《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</w:rPr>
        <w:t>浙江富浙科技有限公司所属公司2025年人才招聘公告</w:t>
      </w: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以下简称“公告”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及相关材料，清楚并理解其内容。</w:t>
      </w:r>
    </w:p>
    <w:p w14:paraId="155F45F9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在此我郑重承诺：</w:t>
      </w:r>
    </w:p>
    <w:p w14:paraId="1D106321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一、本人不存在公告中不接受报名的情形；</w:t>
      </w:r>
    </w:p>
    <w:p w14:paraId="6656F60C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二、本人提供的报名表、身份证以及其他相关证明材料、个人信息均真实准确完整；</w:t>
      </w:r>
    </w:p>
    <w:p w14:paraId="19B4BABA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三、本人若被确定为考察对象或拟聘人选，自愿接受考察、</w:t>
      </w:r>
      <w:bookmarkStart w:id="0" w:name="_GoBack"/>
      <w:bookmarkEnd w:id="0"/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背景调查和统一组织的体检；</w:t>
      </w:r>
    </w:p>
    <w:p w14:paraId="0C5F292F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四、对违反以上承诺所造成的后果，本人自愿承担相应责任。</w:t>
      </w:r>
    </w:p>
    <w:p w14:paraId="396F8597">
      <w:pPr>
        <w:widowControl/>
        <w:spacing w:line="58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</w:p>
    <w:p w14:paraId="322F4D21">
      <w:pPr>
        <w:widowControl/>
        <w:spacing w:line="58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</w:p>
    <w:p w14:paraId="1F723978">
      <w:pPr>
        <w:widowControl/>
        <w:spacing w:line="58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</w:p>
    <w:p w14:paraId="5A8411C8">
      <w:pPr>
        <w:widowControl/>
        <w:spacing w:line="580" w:lineRule="exact"/>
        <w:ind w:right="640" w:firstLine="4960" w:firstLineChars="1550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 xml:space="preserve">承诺人签字：               </w:t>
      </w:r>
    </w:p>
    <w:p w14:paraId="6D41E707">
      <w:pPr>
        <w:widowControl/>
        <w:spacing w:line="580" w:lineRule="exact"/>
        <w:jc w:val="right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日期：      年   月   日</w:t>
      </w:r>
    </w:p>
    <w:p w14:paraId="24EAE9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</w:pPr>
    </w:p>
    <w:p w14:paraId="0680EF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 w14:paraId="5B835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DFE4A2-2AF7-4C0D-9434-ED47CC96F0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ECAC7B2-B35B-44FC-8559-A0B968E8A38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57BC753-5323-4544-B7A7-43FE695CC183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4" w:fontKey="{A8B67D90-CC6C-4775-98BA-73BFBD7298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7331272-12C0-4686-A8C3-3E654FA186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B2CD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509A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rGqI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9509A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ZGVjNGQ2YzFhYzRkZGRjODczZjcxNjEyZTliZWMifQ=="/>
    <w:docVar w:name="DocumentID" w:val="{0C61EF77-B448-46F4-9456-D70F88F93A03}"/>
    <w:docVar w:name="DocumentName" w:val="temp35916531"/>
    <w:docVar w:name="KGWebUrl" w:val="http://218.108.111.245:8080/seeyon/kgOfficeServlet?tolen=13aecbcfa6e3d8b0bc0518fdd4e0f3f1&amp;tko=KINGGRID_JSAPI&amp;m=s"/>
  </w:docVars>
  <w:rsids>
    <w:rsidRoot w:val="00000000"/>
    <w:rsid w:val="006E50C6"/>
    <w:rsid w:val="02AF67DE"/>
    <w:rsid w:val="03954A0D"/>
    <w:rsid w:val="07FD41D8"/>
    <w:rsid w:val="08C74733"/>
    <w:rsid w:val="0904585C"/>
    <w:rsid w:val="0B4D5FF7"/>
    <w:rsid w:val="0B533B9F"/>
    <w:rsid w:val="0C9725E2"/>
    <w:rsid w:val="0D1A400D"/>
    <w:rsid w:val="143E3112"/>
    <w:rsid w:val="14BB714D"/>
    <w:rsid w:val="14E904B0"/>
    <w:rsid w:val="166D6BE1"/>
    <w:rsid w:val="1E807333"/>
    <w:rsid w:val="1F746778"/>
    <w:rsid w:val="26AF5838"/>
    <w:rsid w:val="2B231BB5"/>
    <w:rsid w:val="2BEC692F"/>
    <w:rsid w:val="2EF76467"/>
    <w:rsid w:val="3058256D"/>
    <w:rsid w:val="30CC4389"/>
    <w:rsid w:val="33D91D3F"/>
    <w:rsid w:val="369822CF"/>
    <w:rsid w:val="39343E4B"/>
    <w:rsid w:val="398730AA"/>
    <w:rsid w:val="3B9E5F39"/>
    <w:rsid w:val="3EB13E08"/>
    <w:rsid w:val="43567909"/>
    <w:rsid w:val="44FD4508"/>
    <w:rsid w:val="47CB21D4"/>
    <w:rsid w:val="481220A1"/>
    <w:rsid w:val="48FA1C7C"/>
    <w:rsid w:val="49111738"/>
    <w:rsid w:val="49787830"/>
    <w:rsid w:val="4D9D6BAB"/>
    <w:rsid w:val="4DD609A7"/>
    <w:rsid w:val="4FFE214A"/>
    <w:rsid w:val="55533A0B"/>
    <w:rsid w:val="56543BB8"/>
    <w:rsid w:val="576D0044"/>
    <w:rsid w:val="59B34D1F"/>
    <w:rsid w:val="5FEFE239"/>
    <w:rsid w:val="62BE53DE"/>
    <w:rsid w:val="6328390B"/>
    <w:rsid w:val="6595487B"/>
    <w:rsid w:val="68455ABA"/>
    <w:rsid w:val="68D02610"/>
    <w:rsid w:val="699E5C54"/>
    <w:rsid w:val="6B381781"/>
    <w:rsid w:val="6CD5AED2"/>
    <w:rsid w:val="6D5E4120"/>
    <w:rsid w:val="74EF5BC1"/>
    <w:rsid w:val="773C7AF8"/>
    <w:rsid w:val="79220479"/>
    <w:rsid w:val="79D4789F"/>
    <w:rsid w:val="7BBDD5E2"/>
    <w:rsid w:val="7BF75514"/>
    <w:rsid w:val="7CFB5F9B"/>
    <w:rsid w:val="7FAB5AD6"/>
    <w:rsid w:val="B57D2D0A"/>
    <w:rsid w:val="BF3C84F7"/>
    <w:rsid w:val="DCFF1003"/>
    <w:rsid w:val="EBFBFA76"/>
    <w:rsid w:val="F17D2830"/>
    <w:rsid w:val="F7A7B1EB"/>
    <w:rsid w:val="FBBF78D0"/>
    <w:rsid w:val="FBE5827F"/>
    <w:rsid w:val="FE7FE3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paragraph" w:styleId="7">
    <w:name w:val="Body Text First Indent 2"/>
    <w:basedOn w:val="2"/>
    <w:autoRedefine/>
    <w:unhideWhenUsed/>
    <w:qFormat/>
    <w:uiPriority w:val="0"/>
    <w:pPr>
      <w:ind w:firstLine="420" w:firstLine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202</Words>
  <Characters>205</Characters>
  <Lines>0</Lines>
  <Paragraphs>0</Paragraphs>
  <TotalTime>0</TotalTime>
  <ScaleCrop>false</ScaleCrop>
  <LinksUpToDate>false</LinksUpToDate>
  <CharactersWithSpaces>232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2023-12-07T18:53:00Z</dcterms:created>
  <dc:creator>user</dc:creator>
  <cp:lastModifiedBy>Fiona.11 ෆ</cp:lastModifiedBy>
  <cp:lastPrinted>2024-09-06T08:04:00Z</cp:lastPrinted>
  <dcterms:modified xsi:type="dcterms:W3CDTF">2025-02-26T08:06:29Z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679072D4E1EB449B978F67F13C2A994E_13</vt:lpwstr>
  </property>
  <property fmtid="{D5CDD505-2E9C-101B-9397-08002B2CF9AE}" pid="4" name="KSOTemplateDocerSaveRecord">
    <vt:lpwstr>eyJoZGlkIjoiMmY2ODM3MTEwMGIxMDM3NTk5NzM0NTczZjI2NGYzNjMiLCJ1c2VySWQiOiI0NTQzNjg1NTEifQ==</vt:lpwstr>
  </property>
</Properties>
</file>